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46" w:rsidRPr="00E96D90" w:rsidRDefault="00D65BCF" w:rsidP="00697A46">
      <w:pPr>
        <w:tabs>
          <w:tab w:val="left" w:pos="3750"/>
        </w:tabs>
        <w:ind w:left="1020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697A46" w:rsidRPr="00E96D90" w:rsidRDefault="00697A46" w:rsidP="00697A46">
      <w:pPr>
        <w:ind w:left="10206"/>
        <w:rPr>
          <w:rFonts w:ascii="Times New Roman" w:eastAsia="Times New Roman" w:hAnsi="Times New Roman"/>
          <w:lang w:eastAsia="ru-RU"/>
        </w:rPr>
      </w:pPr>
      <w:r w:rsidRPr="00E96D90">
        <w:rPr>
          <w:rFonts w:ascii="Times New Roman" w:eastAsia="Times New Roman" w:hAnsi="Times New Roman"/>
          <w:lang w:eastAsia="ru-RU"/>
        </w:rPr>
        <w:t>к приказу заведующего</w:t>
      </w:r>
    </w:p>
    <w:p w:rsidR="00697A46" w:rsidRPr="00E96D90" w:rsidRDefault="00697A46" w:rsidP="00697A46">
      <w:pPr>
        <w:ind w:left="10206"/>
        <w:rPr>
          <w:rFonts w:ascii="Times New Roman" w:eastAsia="Times New Roman" w:hAnsi="Times New Roman"/>
          <w:lang w:eastAsia="ru-RU"/>
        </w:rPr>
      </w:pPr>
      <w:r w:rsidRPr="00E96D90">
        <w:rPr>
          <w:rFonts w:ascii="Times New Roman" w:eastAsia="Times New Roman" w:hAnsi="Times New Roman"/>
          <w:lang w:eastAsia="ru-RU"/>
        </w:rPr>
        <w:t>М</w:t>
      </w:r>
      <w:r>
        <w:rPr>
          <w:rFonts w:ascii="Times New Roman" w:eastAsia="Times New Roman" w:hAnsi="Times New Roman"/>
          <w:lang w:eastAsia="ru-RU"/>
        </w:rPr>
        <w:t>Б</w:t>
      </w:r>
      <w:r w:rsidRPr="00E96D90">
        <w:rPr>
          <w:rFonts w:ascii="Times New Roman" w:eastAsia="Times New Roman" w:hAnsi="Times New Roman"/>
          <w:lang w:eastAsia="ru-RU"/>
        </w:rPr>
        <w:t xml:space="preserve">ДОУ «Детский сад  № </w:t>
      </w:r>
      <w:r w:rsidR="00312F58">
        <w:rPr>
          <w:rFonts w:ascii="Times New Roman" w:eastAsia="Times New Roman" w:hAnsi="Times New Roman"/>
          <w:lang w:eastAsia="ru-RU"/>
        </w:rPr>
        <w:t>34</w:t>
      </w:r>
      <w:r w:rsidRPr="00E96D90">
        <w:rPr>
          <w:rFonts w:ascii="Times New Roman" w:eastAsia="Times New Roman" w:hAnsi="Times New Roman"/>
          <w:lang w:eastAsia="ru-RU"/>
        </w:rPr>
        <w:t>»</w:t>
      </w:r>
    </w:p>
    <w:p w:rsidR="00697A46" w:rsidRPr="00B62089" w:rsidRDefault="00697A46" w:rsidP="00697A46">
      <w:pPr>
        <w:ind w:left="10206"/>
        <w:rPr>
          <w:rFonts w:ascii="Times New Roman" w:eastAsia="Times New Roman" w:hAnsi="Times New Roman"/>
          <w:lang w:eastAsia="ru-RU"/>
        </w:rPr>
      </w:pPr>
      <w:r w:rsidRPr="00B62089">
        <w:rPr>
          <w:rFonts w:ascii="Times New Roman" w:eastAsia="Times New Roman" w:hAnsi="Times New Roman"/>
          <w:lang w:eastAsia="ru-RU"/>
        </w:rPr>
        <w:t xml:space="preserve">№ </w:t>
      </w:r>
      <w:r w:rsidR="00D65BCF">
        <w:rPr>
          <w:rFonts w:ascii="Times New Roman" w:eastAsia="Times New Roman" w:hAnsi="Times New Roman"/>
          <w:u w:val="single"/>
          <w:lang w:eastAsia="ru-RU"/>
        </w:rPr>
        <w:t>10</w:t>
      </w:r>
      <w:r w:rsidR="00D65BCF">
        <w:rPr>
          <w:rFonts w:ascii="Times New Roman" w:eastAsia="Times New Roman" w:hAnsi="Times New Roman"/>
          <w:lang w:eastAsia="ru-RU"/>
        </w:rPr>
        <w:t xml:space="preserve"> от 27.01</w:t>
      </w:r>
      <w:r w:rsidRPr="00B62089">
        <w:rPr>
          <w:rFonts w:ascii="Times New Roman" w:eastAsia="Times New Roman" w:hAnsi="Times New Roman"/>
          <w:lang w:eastAsia="ru-RU"/>
        </w:rPr>
        <w:t>.2015г</w:t>
      </w:r>
    </w:p>
    <w:p w:rsidR="00697A46" w:rsidRPr="00E96D90" w:rsidRDefault="00697A46" w:rsidP="00697A46">
      <w:pPr>
        <w:jc w:val="right"/>
        <w:rPr>
          <w:rFonts w:ascii="Times New Roman" w:eastAsia="Times New Roman" w:hAnsi="Times New Roman"/>
          <w:lang w:eastAsia="ru-RU"/>
        </w:rPr>
      </w:pPr>
    </w:p>
    <w:p w:rsidR="00697A46" w:rsidRPr="00E96D90" w:rsidRDefault="00697A46" w:rsidP="00697A4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D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действий («Дорожная карта») по обеспечению введения ФГОС </w:t>
      </w:r>
      <w:proofErr w:type="gramStart"/>
      <w:r w:rsidRPr="00E96D90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</w:p>
    <w:p w:rsidR="00697A46" w:rsidRPr="00E96D90" w:rsidRDefault="00697A46" w:rsidP="00697A46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4"/>
        <w:gridCol w:w="1242"/>
        <w:gridCol w:w="33"/>
        <w:gridCol w:w="1527"/>
        <w:gridCol w:w="1985"/>
        <w:gridCol w:w="3684"/>
      </w:tblGrid>
      <w:tr w:rsidR="00697A46" w:rsidRPr="00E96D90" w:rsidTr="00BD2B56">
        <w:tc>
          <w:tcPr>
            <w:tcW w:w="709" w:type="dxa"/>
            <w:vMerge w:val="restart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i/>
                <w:lang w:eastAsia="ru-RU"/>
              </w:rPr>
              <w:t xml:space="preserve">№ </w:t>
            </w:r>
            <w:proofErr w:type="spellStart"/>
            <w:proofErr w:type="gramStart"/>
            <w:r w:rsidRPr="00E96D90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  <w:proofErr w:type="gramEnd"/>
            <w:r w:rsidRPr="00E96D90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proofErr w:type="spellStart"/>
            <w:r w:rsidRPr="00E96D90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i/>
                <w:lang w:eastAsia="ru-RU"/>
              </w:rPr>
              <w:t>Мероприятия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i/>
                <w:lang w:eastAsia="ru-RU"/>
              </w:rPr>
              <w:t>Сроки, года</w:t>
            </w:r>
          </w:p>
        </w:tc>
        <w:tc>
          <w:tcPr>
            <w:tcW w:w="1985" w:type="dxa"/>
            <w:vMerge w:val="restart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proofErr w:type="gramStart"/>
            <w:r w:rsidRPr="00E96D90">
              <w:rPr>
                <w:rFonts w:ascii="Times New Roman" w:eastAsia="Times New Roman" w:hAnsi="Times New Roman"/>
                <w:i/>
                <w:lang w:eastAsia="ru-RU"/>
              </w:rPr>
              <w:t>Ответствен-ные</w:t>
            </w:r>
            <w:proofErr w:type="spellEnd"/>
            <w:proofErr w:type="gramEnd"/>
          </w:p>
        </w:tc>
        <w:tc>
          <w:tcPr>
            <w:tcW w:w="3684" w:type="dxa"/>
            <w:vMerge w:val="restart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i/>
                <w:lang w:eastAsia="ru-RU"/>
              </w:rPr>
              <w:t>Результат</w:t>
            </w:r>
          </w:p>
        </w:tc>
      </w:tr>
      <w:tr w:rsidR="00697A46" w:rsidRPr="00E96D90" w:rsidTr="00BD2B56">
        <w:trPr>
          <w:trHeight w:val="421"/>
        </w:trPr>
        <w:tc>
          <w:tcPr>
            <w:tcW w:w="709" w:type="dxa"/>
            <w:vMerge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4" w:type="dxa"/>
            <w:vMerge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27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vMerge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vMerge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7A46" w:rsidRPr="00E96D90" w:rsidTr="00BD2B56">
        <w:tc>
          <w:tcPr>
            <w:tcW w:w="14424" w:type="dxa"/>
            <w:gridSpan w:val="7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E96D90">
              <w:rPr>
                <w:rFonts w:ascii="Times New Roman" w:eastAsia="Times New Roman" w:hAnsi="Times New Roman"/>
                <w:b/>
                <w:lang w:eastAsia="ru-RU"/>
              </w:rPr>
              <w:t>.  Нормативно-правовое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 организационное</w:t>
            </w:r>
            <w:r w:rsidRPr="00E96D90">
              <w:rPr>
                <w:rFonts w:ascii="Times New Roman" w:eastAsia="Times New Roman" w:hAnsi="Times New Roman"/>
                <w:b/>
                <w:lang w:eastAsia="ru-RU"/>
              </w:rPr>
              <w:t xml:space="preserve"> обеспечения введения ФГОС ДО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 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, и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знакомство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педагогического коллектива с ним:</w:t>
            </w:r>
          </w:p>
          <w:p w:rsidR="00697A46" w:rsidRPr="00982894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Pr="00982894">
              <w:rPr>
                <w:rFonts w:ascii="Times New Roman" w:eastAsia="Times New Roman" w:hAnsi="Times New Roman"/>
                <w:lang w:eastAsia="ru-RU"/>
              </w:rPr>
              <w:t>ФЕДЕРАЛЬНЫЙ УРОВЕНЬ:</w:t>
            </w:r>
          </w:p>
          <w:p w:rsidR="00697A46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>Федеральный закон Российской Федерации от 29 декабря 2012 г. N 273-ФЗ «Об образовании в Российской Федерации»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697A46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>Приказ Министерства образования и науки РФ от 17 октября 2013 г. № 1155 «Об утверждении федерального государственного образовательного стандарта дошкольного образования»,</w:t>
            </w:r>
          </w:p>
          <w:p w:rsidR="00697A46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>Письмо Министерства образования и науки РФ от 28.02.2014 № 08-249 «Комментарии к ФГОС дошкольного образования»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697A46" w:rsidRPr="00B70097" w:rsidRDefault="00697A46" w:rsidP="00697A4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</w:rPr>
            </w:pPr>
            <w:r w:rsidRPr="00B70097">
              <w:rPr>
                <w:rFonts w:ascii="Times New Roman" w:hAnsi="Times New Roman"/>
              </w:rPr>
              <w:t>Приказ Министерства образования и науки Российской Федерации (</w:t>
            </w:r>
            <w:proofErr w:type="spellStart"/>
            <w:r w:rsidRPr="00B70097">
              <w:rPr>
                <w:rFonts w:ascii="Times New Roman" w:hAnsi="Times New Roman"/>
              </w:rPr>
              <w:t>Минобрнауки</w:t>
            </w:r>
            <w:proofErr w:type="spellEnd"/>
            <w:r w:rsidRPr="00B70097">
              <w:rPr>
                <w:rFonts w:ascii="Times New Roman" w:hAnsi="Times New Roman"/>
              </w:rPr>
              <w:t xml:space="preserve"> России) </w:t>
            </w:r>
          </w:p>
          <w:p w:rsidR="00697A46" w:rsidRPr="00B70097" w:rsidRDefault="00697A46" w:rsidP="00BD2B56">
            <w:pPr>
              <w:rPr>
                <w:rFonts w:ascii="Times New Roman" w:hAnsi="Times New Roman"/>
              </w:rPr>
            </w:pPr>
            <w:r w:rsidRPr="00B70097">
              <w:rPr>
                <w:rFonts w:ascii="Times New Roman" w:hAnsi="Times New Roman"/>
              </w:rPr>
              <w:t>от 27 марта 2006 г. N 69</w:t>
            </w:r>
          </w:p>
          <w:p w:rsidR="00697A46" w:rsidRPr="00697A46" w:rsidRDefault="00697A46" w:rsidP="00697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70097">
              <w:rPr>
                <w:rFonts w:ascii="Times New Roman" w:hAnsi="Times New Roman"/>
              </w:rPr>
              <w:t>Об особенностях режима рабочего времени и времени отдыха педагогических и других работн</w:t>
            </w:r>
            <w:r>
              <w:rPr>
                <w:rFonts w:ascii="Times New Roman" w:hAnsi="Times New Roman"/>
              </w:rPr>
              <w:t>иков образовательных учреждений»,</w:t>
            </w:r>
          </w:p>
          <w:p w:rsidR="00697A46" w:rsidRPr="00B70097" w:rsidRDefault="00697A46" w:rsidP="00697A4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b/>
              </w:rPr>
            </w:pPr>
            <w:r w:rsidRPr="00B70097">
              <w:rPr>
                <w:rFonts w:ascii="Times New Roman" w:eastAsia="Times New Roman" w:hAnsi="Times New Roman"/>
                <w:lang w:eastAsia="ru-RU"/>
              </w:rPr>
              <w:t>Приказ Министерства образования и науки Р</w:t>
            </w:r>
            <w:r w:rsidRPr="00B7009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 от 24 декабря 2010 г. № 2075 «О продолжительности рабочего времени </w:t>
            </w:r>
            <w:r w:rsidRPr="00B70097">
              <w:rPr>
                <w:rFonts w:ascii="Times New Roman" w:hAnsi="Times New Roman"/>
              </w:rPr>
              <w:t>(норме часов педагогической работы за ставку заработной платы) педагогических работников"</w:t>
            </w:r>
            <w:r>
              <w:rPr>
                <w:rFonts w:ascii="Times New Roman" w:hAnsi="Times New Roman"/>
              </w:rPr>
              <w:t>,</w:t>
            </w:r>
          </w:p>
          <w:p w:rsidR="00697A46" w:rsidRPr="00697A46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>Приказ Министерства образования и науки РФ от 30 августа 2013 г. N 1014  «Об утверждении Порядка организации 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      </w:r>
          </w:p>
          <w:p w:rsidR="00697A46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>Письмо Министерства образования и науки Российской Федерации от 07.02.2014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ДО»,</w:t>
            </w:r>
          </w:p>
          <w:p w:rsidR="00697A46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>Приказ Министерства труда и социальной защиты РФ от 18 октября 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учитель)»,</w:t>
            </w:r>
          </w:p>
          <w:p w:rsidR="00697A46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>Приказ от 26 августа 2010 г. N 761н Министерства здравоохранения и социального развития РФ «Об утверждении единого квалифицированного справочника должностей 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697A46" w:rsidRPr="00982894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 xml:space="preserve">Письмо </w:t>
            </w:r>
            <w:proofErr w:type="spellStart"/>
            <w:r w:rsidRPr="00982894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982894">
              <w:rPr>
                <w:rFonts w:ascii="Times New Roman" w:eastAsia="Times New Roman" w:hAnsi="Times New Roman"/>
                <w:lang w:eastAsia="ru-RU"/>
              </w:rPr>
              <w:t xml:space="preserve"> РФ и Департамента государственной политики в сфере общего </w:t>
            </w:r>
            <w:r w:rsidRPr="00982894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от 13 января 2014 года № 08-10 «План действий по обеспечению введения Федерального государственного образовательного стандарта дошкольного образования»</w:t>
            </w:r>
          </w:p>
          <w:p w:rsidR="00697A46" w:rsidRPr="00982894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982894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982894">
              <w:rPr>
                <w:rFonts w:ascii="Times New Roman" w:eastAsia="Times New Roman" w:hAnsi="Times New Roman"/>
                <w:lang w:eastAsia="ru-RU"/>
              </w:rPr>
              <w:t xml:space="preserve"> России) от 7 апреля 2014 г. N 276 г. Москва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  <w:p w:rsidR="00697A46" w:rsidRPr="00982894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>Письмо Министерства образования и науки Российской Федерации  от 1 октября 2013 г. № 08-1408 «Методические рекомендации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ДО»</w:t>
            </w:r>
          </w:p>
          <w:p w:rsidR="00697A46" w:rsidRPr="00982894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982894">
              <w:rPr>
                <w:rFonts w:ascii="Times New Roman" w:eastAsia="Times New Roman" w:hAnsi="Times New Roman"/>
                <w:lang w:eastAsia="ru-RU"/>
              </w:rPr>
              <w:t>Минобрнауки</w:t>
            </w:r>
            <w:proofErr w:type="spellEnd"/>
            <w:r w:rsidRPr="00982894">
              <w:rPr>
                <w:rFonts w:ascii="Times New Roman" w:eastAsia="Times New Roman" w:hAnsi="Times New Roman"/>
                <w:lang w:eastAsia="ru-RU"/>
              </w:rPr>
              <w:t xml:space="preserve"> России) от 20 сентября 2013 г. N 1082 г. Москва «Об утверждении Положения о </w:t>
            </w:r>
            <w:proofErr w:type="spellStart"/>
            <w:r w:rsidRPr="00982894">
              <w:rPr>
                <w:rFonts w:ascii="Times New Roman" w:eastAsia="Times New Roman" w:hAnsi="Times New Roman"/>
                <w:lang w:eastAsia="ru-RU"/>
              </w:rPr>
              <w:t>психолого-медико-педагогической</w:t>
            </w:r>
            <w:proofErr w:type="spellEnd"/>
            <w:r w:rsidRPr="00982894">
              <w:rPr>
                <w:rFonts w:ascii="Times New Roman" w:eastAsia="Times New Roman" w:hAnsi="Times New Roman"/>
                <w:lang w:eastAsia="ru-RU"/>
              </w:rPr>
              <w:t xml:space="preserve"> комиссии» </w:t>
            </w:r>
          </w:p>
          <w:p w:rsidR="00697A46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 xml:space="preserve">Постановление Главного государственного санитарного врача Российской Федерации от 15 мая 2013 г. N 26 г. Москва «Об утверждении </w:t>
            </w:r>
            <w:proofErr w:type="spellStart"/>
            <w:r w:rsidRPr="00982894">
              <w:rPr>
                <w:rFonts w:ascii="Times New Roman" w:eastAsia="Times New Roman" w:hAnsi="Times New Roman"/>
                <w:lang w:eastAsia="ru-RU"/>
              </w:rPr>
              <w:t>СанПиН</w:t>
            </w:r>
            <w:proofErr w:type="spellEnd"/>
            <w:r w:rsidRPr="00982894">
              <w:rPr>
                <w:rFonts w:ascii="Times New Roman" w:eastAsia="Times New Roman" w:hAnsi="Times New Roman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697A46" w:rsidRPr="00BE6D2D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Правительства РФ от 10 июля 2013 г. № 582 «</w:t>
            </w:r>
            <w:r w:rsidRPr="00A835AB">
              <w:rPr>
                <w:rFonts w:ascii="Times New Roman" w:hAnsi="Times New Roman"/>
              </w:rPr>
              <w:t xml:space="preserve">Об утверждении Правил размещения на официальном сайте </w:t>
            </w:r>
            <w:r w:rsidRPr="00A835AB">
              <w:rPr>
                <w:rFonts w:ascii="Times New Roman" w:hAnsi="Times New Roman"/>
              </w:rPr>
              <w:lastRenderedPageBreak/>
              <w:t>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  <w:r>
              <w:rPr>
                <w:rFonts w:ascii="Times New Roman" w:hAnsi="Times New Roman"/>
              </w:rPr>
              <w:t>»,</w:t>
            </w:r>
          </w:p>
          <w:p w:rsidR="00697A46" w:rsidRPr="00FF345F" w:rsidRDefault="00697A46" w:rsidP="00697A4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142" w:right="-143" w:hanging="142"/>
              <w:rPr>
                <w:rFonts w:ascii="Times New Roman" w:eastAsia="Times New Roman" w:hAnsi="Times New Roman"/>
                <w:lang w:eastAsia="ru-RU"/>
              </w:rPr>
            </w:pPr>
            <w:r w:rsidRPr="00BE6D2D">
              <w:rPr>
                <w:rFonts w:ascii="Times New Roman" w:eastAsia="Times New Roman" w:hAnsi="Times New Roman"/>
                <w:lang w:eastAsia="ru-RU"/>
              </w:rPr>
              <w:t>Постановление Правительства РФ от 15 августа 2013 г. № 706 «</w:t>
            </w:r>
            <w:r w:rsidRPr="00BE6D2D">
              <w:rPr>
                <w:rFonts w:ascii="Times New Roman" w:hAnsi="Times New Roman"/>
              </w:rPr>
              <w:t>Об утверждении Правил оказания платных образовательных услуг»,</w:t>
            </w:r>
          </w:p>
          <w:p w:rsidR="00697A46" w:rsidRPr="00FF345F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rPr>
                <w:rFonts w:ascii="Times New Roman" w:hAnsi="Times New Roman"/>
              </w:rPr>
            </w:pPr>
            <w:r w:rsidRPr="00FF345F">
              <w:rPr>
                <w:rFonts w:ascii="Times New Roman" w:hAnsi="Times New Roman"/>
              </w:rPr>
              <w:t>Постановление Правительства РФ от 8 августа 2013 г. N 678</w:t>
            </w:r>
          </w:p>
          <w:p w:rsidR="00697A46" w:rsidRPr="00FF345F" w:rsidRDefault="00697A46" w:rsidP="00BD2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F345F">
              <w:rPr>
                <w:rFonts w:ascii="Times New Roman" w:hAnsi="Times New Roman"/>
              </w:rPr>
      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</w:t>
            </w:r>
            <w:r>
              <w:rPr>
                <w:rFonts w:ascii="Times New Roman" w:hAnsi="Times New Roman"/>
              </w:rPr>
              <w:t>лей образовательных организаций»,</w:t>
            </w:r>
          </w:p>
          <w:p w:rsidR="00697A46" w:rsidRPr="00982894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 xml:space="preserve">Решение Верховного Суда РФ от 4 апреля 2014 г. N АКПИ14-281  «О признании недействующим пункта 1.9 санитарно-эпидемиологических правил и нормативов </w:t>
            </w:r>
            <w:proofErr w:type="spellStart"/>
            <w:r w:rsidRPr="00982894">
              <w:rPr>
                <w:rFonts w:ascii="Times New Roman" w:eastAsia="Times New Roman" w:hAnsi="Times New Roman"/>
                <w:lang w:eastAsia="ru-RU"/>
              </w:rPr>
              <w:t>СанПин</w:t>
            </w:r>
            <w:proofErr w:type="spellEnd"/>
            <w:r w:rsidRPr="00982894">
              <w:rPr>
                <w:rFonts w:ascii="Times New Roman" w:eastAsia="Times New Roman" w:hAnsi="Times New Roman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Российской Федерации от 15 мая 2013 г. № 26»</w:t>
            </w:r>
          </w:p>
          <w:p w:rsidR="00697A46" w:rsidRPr="00982894" w:rsidRDefault="00697A46" w:rsidP="00697A46">
            <w:pPr>
              <w:pStyle w:val="a3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2894">
              <w:rPr>
                <w:rFonts w:ascii="Times New Roman" w:eastAsia="Times New Roman" w:hAnsi="Times New Roman"/>
                <w:lang w:eastAsia="ru-RU"/>
              </w:rPr>
              <w:t xml:space="preserve">Конвенция о правах ребенка (Нью-Йорк, 20 ноября 1989 г.) </w:t>
            </w:r>
          </w:p>
          <w:p w:rsidR="00697A46" w:rsidRPr="00697A46" w:rsidRDefault="00697A46" w:rsidP="00697A46">
            <w:pPr>
              <w:pStyle w:val="a3"/>
              <w:ind w:left="142" w:hanging="142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2) </w:t>
            </w:r>
            <w:r w:rsidRPr="00B87CE8">
              <w:rPr>
                <w:rFonts w:ascii="Times New Roman" w:eastAsia="Times New Roman" w:hAnsi="Times New Roman"/>
                <w:lang w:eastAsia="ru-RU"/>
              </w:rPr>
              <w:t>РЕГИОНАЛЬНЫЙ УРОВЕНЬ:</w:t>
            </w:r>
          </w:p>
          <w:p w:rsidR="00697A46" w:rsidRDefault="00697A46" w:rsidP="00697A46">
            <w:pPr>
              <w:pStyle w:val="a3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  <w:proofErr w:type="spellStart"/>
            <w:r w:rsidRPr="00B87CE8">
              <w:rPr>
                <w:rFonts w:ascii="Times New Roman" w:eastAsia="Times New Roman" w:hAnsi="Times New Roman"/>
                <w:lang w:eastAsia="ru-RU"/>
              </w:rPr>
              <w:t>ДОиН</w:t>
            </w:r>
            <w:proofErr w:type="spellEnd"/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 Кемеровской области от 12.03.2014 № 517 «Об утверждении состава рабочей группы по введению ФГОС ДО»</w:t>
            </w:r>
          </w:p>
          <w:p w:rsidR="00697A46" w:rsidRDefault="00697A46" w:rsidP="00697A46">
            <w:pPr>
              <w:pStyle w:val="a3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Приложение №1  к приказу департамента  образования и науки Кемеровской области от 12.03.2014 № 517 «План-график мероприятия по введению и реализации федеральных государственных образовательных стандартов </w:t>
            </w:r>
            <w:r w:rsidRPr="00B87CE8">
              <w:rPr>
                <w:rFonts w:ascii="Times New Roman" w:eastAsia="Times New Roman" w:hAnsi="Times New Roman"/>
                <w:lang w:eastAsia="ru-RU"/>
              </w:rPr>
              <w:lastRenderedPageBreak/>
              <w:t>дошкольного  образования  в системе образования Кемеровской области»</w:t>
            </w:r>
          </w:p>
          <w:p w:rsidR="00697A46" w:rsidRDefault="00697A46" w:rsidP="00697A46">
            <w:pPr>
              <w:pStyle w:val="a3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  <w:proofErr w:type="spellStart"/>
            <w:r w:rsidRPr="00B87CE8">
              <w:rPr>
                <w:rFonts w:ascii="Times New Roman" w:eastAsia="Times New Roman" w:hAnsi="Times New Roman"/>
                <w:lang w:eastAsia="ru-RU"/>
              </w:rPr>
              <w:t>ДОиН</w:t>
            </w:r>
            <w:proofErr w:type="spellEnd"/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 Кемеровской области от 19.03.2014 № 561 «О введении федерального государственного образовательного стандарта дошкольного образования в дошкольных образовательных организациях Кемеровской области в 2014-2015 годах»</w:t>
            </w:r>
          </w:p>
          <w:p w:rsidR="00697A46" w:rsidRDefault="00697A46" w:rsidP="00697A46">
            <w:pPr>
              <w:pStyle w:val="a3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  <w:proofErr w:type="spellStart"/>
            <w:r w:rsidRPr="00B87CE8">
              <w:rPr>
                <w:rFonts w:ascii="Times New Roman" w:eastAsia="Times New Roman" w:hAnsi="Times New Roman"/>
                <w:lang w:eastAsia="ru-RU"/>
              </w:rPr>
              <w:t>ДОиН</w:t>
            </w:r>
            <w:proofErr w:type="spellEnd"/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 Кемеровской области от 13.11.2014 № 2032 «О методических рекомендациях  по минимальной оснащенности образовательного процесса и оборудования в дошкольных образовательных организациях Кемеровской области»</w:t>
            </w:r>
          </w:p>
          <w:p w:rsidR="00697A46" w:rsidRPr="00B87CE8" w:rsidRDefault="00697A46" w:rsidP="00BD2B56">
            <w:pPr>
              <w:ind w:left="142"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B87CE8">
              <w:rPr>
                <w:rFonts w:ascii="Times New Roman" w:eastAsia="Times New Roman" w:hAnsi="Times New Roman"/>
                <w:lang w:eastAsia="ru-RU"/>
              </w:rPr>
              <w:t>МУНИЦИПАЛЬНЫЙ УРОВЕНЬ:</w:t>
            </w:r>
          </w:p>
          <w:p w:rsidR="00697A46" w:rsidRDefault="00697A46" w:rsidP="00697A46">
            <w:pPr>
              <w:pStyle w:val="a3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  <w:proofErr w:type="gramStart"/>
            <w:r w:rsidRPr="00B87CE8">
              <w:rPr>
                <w:rFonts w:ascii="Times New Roman" w:eastAsia="Times New Roman" w:hAnsi="Times New Roman"/>
                <w:lang w:eastAsia="ru-RU"/>
              </w:rPr>
              <w:t>Управления образования администрации города Прокопьевска</w:t>
            </w:r>
            <w:proofErr w:type="gramEnd"/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 от 18.04.2014 № 195 «О введении федерального государственного образовательного стандарта дошкольного образования в дошкольных образовательных учреждениях в Прокопьевском городском округе  в 2014-2015 годах»</w:t>
            </w:r>
          </w:p>
          <w:p w:rsidR="00697A46" w:rsidRDefault="00697A46" w:rsidP="00697A46">
            <w:pPr>
              <w:pStyle w:val="a3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7CE8">
              <w:rPr>
                <w:rFonts w:ascii="Times New Roman" w:eastAsia="Times New Roman" w:hAnsi="Times New Roman"/>
                <w:lang w:eastAsia="ru-RU"/>
              </w:rPr>
              <w:t>Приложение  1 к приказу УО от 18.04.2014 № 195 «Состав Координационного совета по введению ФГОС ДО»</w:t>
            </w:r>
          </w:p>
          <w:p w:rsidR="00697A46" w:rsidRDefault="00697A46" w:rsidP="00697A46">
            <w:pPr>
              <w:pStyle w:val="a3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7CE8">
              <w:rPr>
                <w:rFonts w:ascii="Times New Roman" w:eastAsia="Times New Roman" w:hAnsi="Times New Roman"/>
                <w:lang w:eastAsia="ru-RU"/>
              </w:rPr>
              <w:t>Приложение 2 к приказу УО от 18.04 2014 №196 «Положение о Координационном Совете по введению федерального государственного образовательного стандарта дошкольного образования в муниципальных дошкольных образовательных учреждениях»</w:t>
            </w:r>
          </w:p>
          <w:p w:rsidR="00697A46" w:rsidRDefault="00697A46" w:rsidP="00697A46">
            <w:pPr>
              <w:pStyle w:val="a3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Приложение 3 к приказу УО от 18.04.2014 № 195 «Состав рабочей группы по информационно-методическому сопровождению введения ФГОС </w:t>
            </w:r>
            <w:proofErr w:type="gramStart"/>
            <w:r w:rsidRPr="00B87CE8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87CE8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87CE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муниципальных дошкольных образовательных организациях </w:t>
            </w:r>
            <w:proofErr w:type="spellStart"/>
            <w:r w:rsidRPr="00B87CE8">
              <w:rPr>
                <w:rFonts w:ascii="Times New Roman" w:eastAsia="Times New Roman" w:hAnsi="Times New Roman"/>
                <w:lang w:eastAsia="ru-RU"/>
              </w:rPr>
              <w:t>Прокопьевского</w:t>
            </w:r>
            <w:proofErr w:type="spellEnd"/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 городского округа»</w:t>
            </w:r>
          </w:p>
          <w:p w:rsidR="00697A46" w:rsidRDefault="00697A46" w:rsidP="00697A46">
            <w:pPr>
              <w:pStyle w:val="a3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Приложение 4 к приказу УО от 18.04.2014 № 195 «Положение о рабочей группе по информационно-методическому сопровождению введения ФГОС </w:t>
            </w:r>
            <w:proofErr w:type="gramStart"/>
            <w:r w:rsidRPr="00B87CE8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 в муниципальных дошкольных образовательных учреждениях» </w:t>
            </w:r>
          </w:p>
          <w:p w:rsidR="00697A46" w:rsidRPr="00B87CE8" w:rsidRDefault="00697A46" w:rsidP="00697A46">
            <w:pPr>
              <w:pStyle w:val="a3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Приложение 5 к приказу УО от 18.04.2014 № 195  «Перечень муниципальных </w:t>
            </w:r>
            <w:proofErr w:type="spellStart"/>
            <w:r w:rsidRPr="00B87CE8">
              <w:rPr>
                <w:rFonts w:ascii="Times New Roman" w:eastAsia="Times New Roman" w:hAnsi="Times New Roman"/>
                <w:lang w:eastAsia="ru-RU"/>
              </w:rPr>
              <w:t>стажировочных</w:t>
            </w:r>
            <w:proofErr w:type="spellEnd"/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 площадок по переходу на ФГОС </w:t>
            </w:r>
            <w:proofErr w:type="gramStart"/>
            <w:r w:rsidRPr="00B87CE8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87CE8">
              <w:rPr>
                <w:rFonts w:ascii="Times New Roman" w:eastAsia="Times New Roman" w:hAnsi="Times New Roman"/>
                <w:lang w:eastAsia="ru-RU"/>
              </w:rPr>
              <w:t xml:space="preserve"> с 01.09.2014г.»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оспитатель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Банк данных нормативно-правовых документов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федерального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, регионального, муниципального уровней, регламентирующих введение и реализацию  ФГОС ДО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Создание рабочей 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по введению 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1242" w:type="dxa"/>
          </w:tcPr>
          <w:p w:rsidR="00697A46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1560" w:type="dxa"/>
            <w:gridSpan w:val="2"/>
          </w:tcPr>
          <w:p w:rsidR="00697A46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 об утверждении состава рабочей группы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Положения о рабочей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группе по введению 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1242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1560" w:type="dxa"/>
            <w:gridSpan w:val="2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Рабочая группа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Положение </w:t>
            </w:r>
            <w:r>
              <w:rPr>
                <w:rFonts w:ascii="Times New Roman" w:eastAsia="Times New Roman" w:hAnsi="Times New Roman"/>
                <w:lang w:eastAsia="ru-RU"/>
              </w:rPr>
              <w:t>рабочей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группы по введении 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в ОУ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1.4</w:t>
            </w:r>
          </w:p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рабочей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 группы по введению 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Рабочая группа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План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рабочей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группы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1.5</w:t>
            </w:r>
          </w:p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доведение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нормативных документов до сведения всех заинтересованных лиц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ст. воспитатель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Документы, регламентирующие деятельность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ДОУ (с изменениями и дополнениями)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Внесение изменений и дополнений  в Устав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ДОУ</w:t>
            </w:r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-д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екабрь</w:t>
            </w:r>
          </w:p>
        </w:tc>
        <w:tc>
          <w:tcPr>
            <w:tcW w:w="1527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Устав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ДОУ с изменениями и дополнениями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Приведение должностных инструкций работников ОО в соот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ветствие с требованиями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527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Рабочая группа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Должностные инструкции педагогов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ДОУ в соответствии с 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1.8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Разработка оптимальной модели организации образовательного пр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оцесса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- октябрь</w:t>
            </w:r>
          </w:p>
        </w:tc>
        <w:tc>
          <w:tcPr>
            <w:tcW w:w="1527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Рабочая группа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Модель образовательного процесса в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ДОУ.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1.9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Подготовка к проектированию и разработке / корректировке основной образовательной программы дошкольного образования в 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соответствии с требованиями ФГОС </w:t>
            </w:r>
            <w:proofErr w:type="gramStart"/>
            <w:r w:rsidRPr="00E96D90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97A46" w:rsidRPr="00E96D90" w:rsidRDefault="00697A46" w:rsidP="00BD2B5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Утверждение основной образовательной программы ОО в соответствии с требованиями ФГОС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 мере публикации реестра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примерных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ООП ДО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Рабочая группа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Образовательная программа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ДОУ в соответствии с требованиями ФГОС </w:t>
            </w:r>
            <w:r w:rsidRPr="00E96D9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дошкольного образования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Проведение мониторинга г</w:t>
            </w:r>
            <w:r>
              <w:rPr>
                <w:rFonts w:ascii="Times New Roman" w:eastAsia="Times New Roman" w:hAnsi="Times New Roman"/>
                <w:lang w:eastAsia="ru-RU"/>
              </w:rPr>
              <w:t>отовности МБДОУ к введению ФГОС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Октябрь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27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Рабочая группа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Заполнение экспертного листа  и составление плана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дальнейших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действий.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6B6DC2" w:rsidRDefault="00697A46" w:rsidP="00BD2B56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Анализ перечня методических пособий в соответствии с 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примерной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 ООП ДО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соответствии с ООП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оспитатель, Рабочая группа,</w:t>
            </w:r>
          </w:p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педагоги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Аналитическая справка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Создание педагогами «Методической папки» по обеспечению введения 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Педагоги 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Методическая папка на группах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Создание в методическом кабинете информационного пространства по материалам публикаций о 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оспитатель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Методическая папка в методкабинете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Организация модели взаимодействия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ДОУ и социальных институтов города (школы, музей и др.)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оспитатель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Договора о сотрудничестве, планы работы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Организация модели взаимодействия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ДОУ с семьями воспитанников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оспитатель</w:t>
            </w:r>
          </w:p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Педагоги 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Перспективные планы по работе с родителями детей на учебный год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Создание системы мониторинга результатов освоения воспитанниками ООП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соответствии с ООП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оспитатель</w:t>
            </w:r>
          </w:p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Педагоги 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Индивидуальные маршруты развития детей</w:t>
            </w:r>
          </w:p>
        </w:tc>
      </w:tr>
      <w:tr w:rsidR="00697A46" w:rsidRPr="00E96D90" w:rsidTr="00BD2B56">
        <w:tc>
          <w:tcPr>
            <w:tcW w:w="14424" w:type="dxa"/>
            <w:gridSpan w:val="7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/>
                <w:b/>
                <w:lang w:val="en-US"/>
              </w:rPr>
              <w:t>I</w:t>
            </w:r>
            <w:r w:rsidRPr="00E96D90">
              <w:rPr>
                <w:rFonts w:ascii="Times New Roman" w:eastAsia="Calibri" w:hAnsi="Times New Roman"/>
                <w:b/>
              </w:rPr>
              <w:t>. Финансово-экономическое обеспечение   введения ФГОС ДО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2</w:t>
            </w:r>
            <w:r w:rsidRPr="00E96D90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 w:rsidRPr="00E96D90">
              <w:rPr>
                <w:rFonts w:ascii="Times New Roman" w:eastAsia="Calibri" w:hAnsi="Times New Roman"/>
                <w:color w:val="000000"/>
              </w:rPr>
              <w:t xml:space="preserve">Финансовое обеспечение реализации  прав граждан на получение общедоступного и бесплатного ДО в условиях  введения и реализации ФГОС </w:t>
            </w:r>
            <w:proofErr w:type="gramStart"/>
            <w:r w:rsidRPr="00E96D90">
              <w:rPr>
                <w:rFonts w:ascii="Times New Roman" w:eastAsia="Calibri" w:hAnsi="Times New Roman"/>
                <w:color w:val="000000"/>
              </w:rPr>
              <w:t>ДО</w:t>
            </w:r>
            <w:proofErr w:type="gramEnd"/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Заведующий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Выполнение муниципального задания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2</w:t>
            </w:r>
            <w:r w:rsidRPr="00E96D90">
              <w:rPr>
                <w:rFonts w:ascii="Times New Roman" w:eastAsia="Calibri" w:hAnsi="Times New Roman"/>
              </w:rPr>
              <w:t>.2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Разработка локальных актов, регламентирующих установление заработной платы работников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ДОУ, в том числе стимулирующих надбавок и доплат, порядка и размеров премирования в соответствии с НСОТ</w:t>
            </w:r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Июль, 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1527" w:type="dxa"/>
          </w:tcPr>
          <w:p w:rsidR="00697A46" w:rsidRPr="00E96D90" w:rsidRDefault="00697A46" w:rsidP="00BD2B56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Calibri" w:hAnsi="Times New Roman"/>
              </w:rPr>
              <w:t>Заведующий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contextualSpacing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Дополнительные соглашения к трудовому договору с педагогическими работниками, приказы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ДОУ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6B6DC2" w:rsidRDefault="00697A46" w:rsidP="00BD2B56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2.3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Организация предоставления дополнительных образовательных услуг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ДОУ</w:t>
            </w:r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7" w:type="dxa"/>
          </w:tcPr>
          <w:p w:rsidR="00697A46" w:rsidRPr="00E96D90" w:rsidRDefault="00697A46" w:rsidP="00BD2B5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E96D90">
              <w:rPr>
                <w:rFonts w:ascii="Times New Roman" w:eastAsia="Calibri" w:hAnsi="Times New Roman"/>
              </w:rPr>
              <w:t>Заведующий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Получение лицензии на реализацию дополнительных 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образовательных программ и предоставление дополнительных образовательных услуг</w:t>
            </w:r>
          </w:p>
        </w:tc>
      </w:tr>
      <w:tr w:rsidR="00697A46" w:rsidRPr="00E96D90" w:rsidTr="00BD2B56">
        <w:tc>
          <w:tcPr>
            <w:tcW w:w="14424" w:type="dxa"/>
            <w:gridSpan w:val="7"/>
          </w:tcPr>
          <w:p w:rsidR="00697A46" w:rsidRPr="00BD38C1" w:rsidRDefault="00697A46" w:rsidP="00BD2B56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38C1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III</w:t>
            </w:r>
            <w:r w:rsidRPr="00BD38C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D38C1">
              <w:rPr>
                <w:rFonts w:ascii="Times New Roman" w:eastAsia="Times New Roman" w:hAnsi="Times New Roman"/>
                <w:b/>
                <w:lang w:eastAsia="ru-RU"/>
              </w:rPr>
              <w:t>Материально-техническое обеспечение введения ФГОС ДО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Определение и оснащение образовательного пространства средствами обучения и воспитания (в том числе техническими), материалами (в том числе расходными), в соответствии с основными видами детской деятельности и требованиями 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7" w:type="dxa"/>
          </w:tcPr>
          <w:p w:rsidR="00697A46" w:rsidRPr="00E96D90" w:rsidRDefault="00697A46" w:rsidP="00BD2B5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- июль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E96D90">
              <w:rPr>
                <w:rFonts w:ascii="Times New Roman" w:eastAsia="Calibri" w:hAnsi="Times New Roman"/>
              </w:rPr>
              <w:t>Заведующий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ОО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3.2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Обеспечение соответствия условий реализации ООП противопожарным нормам, санитарно-гигиеническим нормам, нормам охраны труда работников ДОУ</w:t>
            </w:r>
          </w:p>
          <w:p w:rsidR="00697A46" w:rsidRPr="00E96D90" w:rsidRDefault="00697A46" w:rsidP="00BD2B56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contextualSpacing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Заведующий,</w:t>
            </w:r>
          </w:p>
          <w:p w:rsidR="00697A46" w:rsidRDefault="00697A46" w:rsidP="00697A46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</w:t>
            </w:r>
            <w:r w:rsidRPr="00E96D90">
              <w:rPr>
                <w:rFonts w:ascii="Times New Roman" w:eastAsia="Calibri" w:hAnsi="Times New Roman"/>
              </w:rPr>
              <w:t>а</w:t>
            </w:r>
            <w:r>
              <w:rPr>
                <w:rFonts w:ascii="Times New Roman" w:eastAsia="Calibri" w:hAnsi="Times New Roman"/>
              </w:rPr>
              <w:t>вхоз</w:t>
            </w:r>
            <w:r w:rsidRPr="00E96D90">
              <w:rPr>
                <w:rFonts w:ascii="Times New Roman" w:eastAsia="Calibri" w:hAnsi="Times New Roman"/>
              </w:rPr>
              <w:t xml:space="preserve">, </w:t>
            </w:r>
          </w:p>
          <w:p w:rsidR="00697A46" w:rsidRPr="00E96D90" w:rsidRDefault="00697A46" w:rsidP="00697A46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старшая </w:t>
            </w:r>
            <w:proofErr w:type="spellStart"/>
            <w:r w:rsidRPr="00E96D90">
              <w:rPr>
                <w:rFonts w:ascii="Times New Roman" w:eastAsia="Calibri" w:hAnsi="Times New Roman"/>
              </w:rPr>
              <w:t>мед</w:t>
            </w:r>
            <w:proofErr w:type="gramStart"/>
            <w:r w:rsidRPr="00E96D90">
              <w:rPr>
                <w:rFonts w:ascii="Times New Roman" w:eastAsia="Calibri" w:hAnsi="Times New Roman"/>
              </w:rPr>
              <w:t>.с</w:t>
            </w:r>
            <w:proofErr w:type="gramEnd"/>
            <w:r w:rsidRPr="00E96D90">
              <w:rPr>
                <w:rFonts w:ascii="Times New Roman" w:eastAsia="Calibri" w:hAnsi="Times New Roman"/>
              </w:rPr>
              <w:t>естра</w:t>
            </w:r>
            <w:proofErr w:type="spellEnd"/>
          </w:p>
        </w:tc>
        <w:tc>
          <w:tcPr>
            <w:tcW w:w="3684" w:type="dxa"/>
            <w:shd w:val="clear" w:color="auto" w:fill="FFFFFF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Соответствие условий реализации ООП противопожарным нормам, санитарно-гигиеническим нормам, нормам охраны труда работников ДОУ</w:t>
            </w:r>
          </w:p>
        </w:tc>
      </w:tr>
      <w:tr w:rsidR="00697A46" w:rsidRPr="00E96D90" w:rsidTr="00BD2B56">
        <w:trPr>
          <w:trHeight w:val="1073"/>
        </w:trPr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3.3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  <w:p w:rsidR="00697A46" w:rsidRPr="00E96D90" w:rsidRDefault="00697A46" w:rsidP="00BD2B56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contextualSpacing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Заведующий, ст</w:t>
            </w:r>
            <w:proofErr w:type="gramStart"/>
            <w:r w:rsidRPr="00E96D90">
              <w:rPr>
                <w:rFonts w:ascii="Times New Roman" w:eastAsia="Calibri" w:hAnsi="Times New Roman"/>
              </w:rPr>
              <w:t>.в</w:t>
            </w:r>
            <w:proofErr w:type="gramEnd"/>
            <w:r w:rsidRPr="00E96D90">
              <w:rPr>
                <w:rFonts w:ascii="Times New Roman" w:eastAsia="Calibri" w:hAnsi="Times New Roman"/>
              </w:rPr>
              <w:t>оспитатель, ответственный за ведение сайт</w:t>
            </w:r>
          </w:p>
        </w:tc>
        <w:tc>
          <w:tcPr>
            <w:tcW w:w="3684" w:type="dxa"/>
            <w:shd w:val="clear" w:color="auto" w:fill="FFFFFF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Банк  печатных и электронных образовательных ресурсов</w:t>
            </w:r>
          </w:p>
        </w:tc>
      </w:tr>
      <w:tr w:rsidR="00697A46" w:rsidRPr="00E96D90" w:rsidTr="00BD2B56">
        <w:tc>
          <w:tcPr>
            <w:tcW w:w="14424" w:type="dxa"/>
            <w:gridSpan w:val="7"/>
          </w:tcPr>
          <w:p w:rsidR="00697A46" w:rsidRPr="006B6DC2" w:rsidRDefault="00697A46" w:rsidP="00BD2B5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IV</w:t>
            </w:r>
            <w:r w:rsidRPr="00E96D90">
              <w:rPr>
                <w:rFonts w:ascii="Times New Roman" w:eastAsia="Calibri" w:hAnsi="Times New Roman"/>
                <w:b/>
              </w:rPr>
              <w:t>. Кадровое  обеспечение  введения ФГОС  ДО</w:t>
            </w:r>
          </w:p>
        </w:tc>
      </w:tr>
      <w:tr w:rsidR="00697A46" w:rsidRPr="00E96D90" w:rsidTr="00BD2B56">
        <w:trPr>
          <w:trHeight w:val="1427"/>
        </w:trPr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Корректировка плана-графика повышения квалификации педагогических работников в связи с введением ФГОС дошкольного образования</w:t>
            </w:r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Январь </w:t>
            </w:r>
          </w:p>
        </w:tc>
        <w:tc>
          <w:tcPr>
            <w:tcW w:w="1527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Август</w:t>
            </w:r>
          </w:p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</w:p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</w:p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</w:p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Заведующий,</w:t>
            </w:r>
          </w:p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Ст</w:t>
            </w:r>
            <w:proofErr w:type="gramStart"/>
            <w:r w:rsidRPr="00E96D90">
              <w:rPr>
                <w:rFonts w:ascii="Times New Roman" w:eastAsia="Calibri" w:hAnsi="Times New Roman"/>
              </w:rPr>
              <w:t>.в</w:t>
            </w:r>
            <w:proofErr w:type="gramEnd"/>
            <w:r w:rsidRPr="00E96D90">
              <w:rPr>
                <w:rFonts w:ascii="Times New Roman" w:eastAsia="Calibri" w:hAnsi="Times New Roman"/>
              </w:rPr>
              <w:t>оспитатель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 xml:space="preserve">Внесение вопросов изучения ФГОС дошкольного образования в планы повышения квалификации педагогических работников </w:t>
            </w:r>
          </w:p>
        </w:tc>
      </w:tr>
      <w:tr w:rsidR="00697A46" w:rsidRPr="00E96D90" w:rsidTr="00BD2B56">
        <w:trPr>
          <w:trHeight w:val="1126"/>
        </w:trPr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Повышения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96D90">
              <w:rPr>
                <w:rFonts w:ascii="Times New Roman" w:eastAsia="Calibri" w:hAnsi="Times New Roman"/>
              </w:rPr>
              <w:t>квалификации педагогических работников в связи с введением ФГОС дошкольного образования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</w:rPr>
              <w:t>и</w:t>
            </w:r>
            <w:proofErr w:type="gramEnd"/>
            <w:r>
              <w:rPr>
                <w:rFonts w:ascii="Times New Roman" w:eastAsia="Calibri" w:hAnsi="Times New Roman"/>
              </w:rPr>
              <w:t xml:space="preserve">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Заведующий,</w:t>
            </w:r>
          </w:p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Ст</w:t>
            </w:r>
            <w:proofErr w:type="gramStart"/>
            <w:r w:rsidRPr="00E96D90">
              <w:rPr>
                <w:rFonts w:ascii="Times New Roman" w:eastAsia="Calibri" w:hAnsi="Times New Roman"/>
              </w:rPr>
              <w:t>.в</w:t>
            </w:r>
            <w:proofErr w:type="gramEnd"/>
            <w:r w:rsidRPr="00E96D90">
              <w:rPr>
                <w:rFonts w:ascii="Times New Roman" w:eastAsia="Calibri" w:hAnsi="Times New Roman"/>
              </w:rPr>
              <w:t>оспитатель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Курсы повышения </w:t>
            </w:r>
            <w:r w:rsidRPr="00E96D90">
              <w:rPr>
                <w:rFonts w:ascii="Times New Roman" w:eastAsia="Calibri" w:hAnsi="Times New Roman"/>
              </w:rPr>
              <w:t>квалификации педагогических работников</w:t>
            </w:r>
            <w:r>
              <w:rPr>
                <w:rFonts w:ascii="Times New Roman" w:eastAsia="Calibri" w:hAnsi="Times New Roman"/>
              </w:rPr>
              <w:t xml:space="preserve"> с участием </w:t>
            </w:r>
            <w:proofErr w:type="spellStart"/>
            <w:r>
              <w:rPr>
                <w:rFonts w:ascii="Times New Roman" w:eastAsia="Calibri" w:hAnsi="Times New Roman"/>
              </w:rPr>
              <w:t>КРИПКиПРО</w:t>
            </w:r>
            <w:proofErr w:type="spellEnd"/>
            <w:r w:rsidR="00312F58">
              <w:rPr>
                <w:rFonts w:ascii="Times New Roman" w:eastAsia="Calibri" w:hAnsi="Times New Roman"/>
              </w:rPr>
              <w:t xml:space="preserve"> на базе МБДОУ «Детский сад № 34</w:t>
            </w:r>
            <w:r>
              <w:rPr>
                <w:rFonts w:ascii="Times New Roman" w:eastAsia="Calibri" w:hAnsi="Times New Roman"/>
              </w:rPr>
              <w:t>»</w:t>
            </w:r>
          </w:p>
        </w:tc>
      </w:tr>
      <w:tr w:rsidR="00697A46" w:rsidRPr="00E96D90" w:rsidTr="00BD2B56">
        <w:trPr>
          <w:trHeight w:val="826"/>
        </w:trPr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ыш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е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ни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е 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к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а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л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ф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ка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ци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п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е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а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гог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чес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к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х р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а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бо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тник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ов через 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с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с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E96D90">
              <w:rPr>
                <w:rFonts w:ascii="Times New Roman" w:eastAsia="Times New Roman" w:hAnsi="Times New Roman"/>
                <w:spacing w:val="-1"/>
                <w:lang w:eastAsia="ru-RU"/>
              </w:rPr>
              <w:t>е</w:t>
            </w:r>
            <w:r w:rsidRPr="00E96D90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96D90">
              <w:rPr>
                <w:rFonts w:ascii="Times New Roman" w:eastAsia="Times New Roman" w:hAnsi="Times New Roman"/>
                <w:spacing w:val="-4"/>
                <w:lang w:eastAsia="ru-RU"/>
              </w:rPr>
              <w:t> 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внутреннего обучения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В течение всего периода 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Calibri" w:hAnsi="Times New Roman"/>
              </w:rPr>
              <w:t>Ст</w:t>
            </w:r>
            <w:proofErr w:type="gramStart"/>
            <w:r w:rsidRPr="00E96D90">
              <w:rPr>
                <w:rFonts w:ascii="Times New Roman" w:eastAsia="Calibri" w:hAnsi="Times New Roman"/>
              </w:rPr>
              <w:t>.в</w:t>
            </w:r>
            <w:proofErr w:type="gramEnd"/>
            <w:r w:rsidRPr="00E96D90">
              <w:rPr>
                <w:rFonts w:ascii="Times New Roman" w:eastAsia="Calibri" w:hAnsi="Times New Roman"/>
              </w:rPr>
              <w:t>оспитатель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Составление плана по самообразованию педагогов </w:t>
            </w:r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с учетом введения ФГОС </w:t>
            </w:r>
            <w:proofErr w:type="gramStart"/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ДО</w:t>
            </w:r>
            <w:proofErr w:type="gramEnd"/>
            <w:r w:rsidRPr="00E96D90">
              <w:rPr>
                <w:rFonts w:ascii="Times New Roman" w:eastAsia="Times New Roman" w:hAnsi="Times New Roman"/>
                <w:spacing w:val="1"/>
                <w:lang w:eastAsia="ru-RU"/>
              </w:rPr>
              <w:t>.</w:t>
            </w:r>
          </w:p>
        </w:tc>
      </w:tr>
      <w:tr w:rsidR="00697A46" w:rsidRPr="00E96D90" w:rsidTr="00BD2B56">
        <w:trPr>
          <w:trHeight w:val="818"/>
        </w:trPr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4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.4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Организация участия педагогов в методических объединениях и творческих группах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E96D90">
              <w:rPr>
                <w:rFonts w:ascii="Times New Roman" w:eastAsia="Times New Roman" w:hAnsi="Times New Roman"/>
                <w:lang w:eastAsia="ru-RU"/>
              </w:rPr>
              <w:t>оспитатель</w:t>
            </w:r>
          </w:p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Педагоги 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Приказ об участии педагогов в творческих группах, планы работы МО 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.5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Работа семинара с ориентацией на проблемы введения ФГОС</w:t>
            </w:r>
            <w:r w:rsidRPr="00E96D90">
              <w:rPr>
                <w:rFonts w:ascii="Times New Roman" w:eastAsia="Calibri" w:hAnsi="Times New Roman"/>
                <w:color w:val="000000"/>
              </w:rPr>
              <w:t xml:space="preserve"> дошкольного образования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Ст</w:t>
            </w:r>
            <w:proofErr w:type="gramStart"/>
            <w:r w:rsidRPr="00E96D90">
              <w:rPr>
                <w:rFonts w:ascii="Times New Roman" w:eastAsia="Calibri" w:hAnsi="Times New Roman"/>
              </w:rPr>
              <w:t>.в</w:t>
            </w:r>
            <w:proofErr w:type="gramEnd"/>
            <w:r w:rsidRPr="00E96D90">
              <w:rPr>
                <w:rFonts w:ascii="Times New Roman" w:eastAsia="Calibri" w:hAnsi="Times New Roman"/>
              </w:rPr>
              <w:t>оспитатель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 xml:space="preserve">Проведение постоянно действующего семинара 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>.6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 xml:space="preserve">Знакомство педагогического коллектива с должностными инструкциями в соответствие с требованиями ФГОС </w:t>
            </w:r>
            <w:proofErr w:type="gramStart"/>
            <w:r w:rsidRPr="00E96D90">
              <w:rPr>
                <w:rFonts w:ascii="Times New Roman" w:eastAsia="Calibri" w:hAnsi="Times New Roman"/>
              </w:rPr>
              <w:t>ДО</w:t>
            </w:r>
            <w:proofErr w:type="gramEnd"/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Апрель</w:t>
            </w:r>
          </w:p>
        </w:tc>
        <w:tc>
          <w:tcPr>
            <w:tcW w:w="1527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Заведующий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Должностные инструкции педагогов М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96D90">
              <w:rPr>
                <w:rFonts w:ascii="Times New Roman" w:eastAsia="Times New Roman" w:hAnsi="Times New Roman"/>
                <w:lang w:eastAsia="ru-RU"/>
              </w:rPr>
              <w:t xml:space="preserve">ДОУ в соответствии с ФГОС </w:t>
            </w:r>
            <w:proofErr w:type="gramStart"/>
            <w:r w:rsidRPr="00E96D90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 xml:space="preserve">Индивидуальные  консультации  для  педагогических  работников  по  внедрению  ФГОС  </w:t>
            </w:r>
            <w:proofErr w:type="gramStart"/>
            <w:r w:rsidRPr="00E96D90">
              <w:rPr>
                <w:rFonts w:ascii="Times New Roman" w:eastAsia="Calibri" w:hAnsi="Times New Roman"/>
              </w:rPr>
              <w:t>ДО</w:t>
            </w:r>
            <w:proofErr w:type="gramEnd"/>
            <w:r w:rsidRPr="00E96D90">
              <w:rPr>
                <w:rFonts w:ascii="Times New Roman" w:eastAsia="Calibri" w:hAnsi="Times New Roman"/>
              </w:rPr>
              <w:t xml:space="preserve">  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Ст</w:t>
            </w:r>
            <w:proofErr w:type="gramStart"/>
            <w:r w:rsidRPr="00E96D90">
              <w:rPr>
                <w:rFonts w:ascii="Times New Roman" w:eastAsia="Calibri" w:hAnsi="Times New Roman"/>
              </w:rPr>
              <w:t>.в</w:t>
            </w:r>
            <w:proofErr w:type="gramEnd"/>
            <w:r w:rsidRPr="00E96D90">
              <w:rPr>
                <w:rFonts w:ascii="Times New Roman" w:eastAsia="Calibri" w:hAnsi="Times New Roman"/>
              </w:rPr>
              <w:t xml:space="preserve">оспитатель 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Планирование  календарных  планов  и  их  реализация</w:t>
            </w:r>
          </w:p>
        </w:tc>
      </w:tr>
      <w:tr w:rsidR="00697A46" w:rsidRPr="00E96D90" w:rsidTr="00BD2B56">
        <w:tc>
          <w:tcPr>
            <w:tcW w:w="14424" w:type="dxa"/>
            <w:gridSpan w:val="7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Calibri" w:hAnsi="Times New Roman"/>
                <w:b/>
                <w:lang w:val="en-US"/>
              </w:rPr>
              <w:t>V</w:t>
            </w:r>
            <w:r w:rsidRPr="00E96D90">
              <w:rPr>
                <w:rFonts w:ascii="Times New Roman" w:eastAsia="Calibri" w:hAnsi="Times New Roman"/>
                <w:b/>
              </w:rPr>
              <w:t>. Информационное обеспечение подготовки к введению ФГОС ДО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  <w:lang w:val="en-US"/>
              </w:rPr>
              <w:t>5</w:t>
            </w:r>
            <w:r w:rsidRPr="00E96D90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 xml:space="preserve">Работа с информационными материалами на  сайте (http://www.firo.ru/) по вопросам реализации ФГОС </w:t>
            </w:r>
            <w:proofErr w:type="gramStart"/>
            <w:r w:rsidRPr="00E96D90">
              <w:rPr>
                <w:rFonts w:ascii="Times New Roman" w:eastAsia="Calibri" w:hAnsi="Times New Roman"/>
              </w:rPr>
              <w:t>ДО</w:t>
            </w:r>
            <w:proofErr w:type="gramEnd"/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Заведующий</w:t>
            </w:r>
          </w:p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ст</w:t>
            </w:r>
            <w:proofErr w:type="gramStart"/>
            <w:r w:rsidRPr="00E96D90">
              <w:rPr>
                <w:rFonts w:ascii="Times New Roman" w:eastAsia="Calibri" w:hAnsi="Times New Roman"/>
              </w:rPr>
              <w:t>.в</w:t>
            </w:r>
            <w:proofErr w:type="gramEnd"/>
            <w:r w:rsidRPr="00E96D90">
              <w:rPr>
                <w:rFonts w:ascii="Times New Roman" w:eastAsia="Calibri" w:hAnsi="Times New Roman"/>
              </w:rPr>
              <w:t>оспитатель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Использование материалов в практической работе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5.2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 xml:space="preserve">Наполнение и своевременное обновление раздела «ФГОС </w:t>
            </w:r>
            <w:proofErr w:type="gramStart"/>
            <w:r w:rsidRPr="00E96D90">
              <w:rPr>
                <w:rFonts w:ascii="Times New Roman" w:eastAsia="Calibri" w:hAnsi="Times New Roman"/>
              </w:rPr>
              <w:t>ДО</w:t>
            </w:r>
            <w:proofErr w:type="gramEnd"/>
            <w:r w:rsidRPr="00E96D90">
              <w:rPr>
                <w:rFonts w:ascii="Times New Roman" w:eastAsia="Calibri" w:hAnsi="Times New Roman"/>
              </w:rPr>
              <w:t>» на официальном сайте ДОУ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E96D90">
              <w:rPr>
                <w:rFonts w:ascii="Times New Roman" w:eastAsia="Calibri" w:hAnsi="Times New Roman"/>
              </w:rPr>
              <w:t>Ответственный</w:t>
            </w:r>
            <w:proofErr w:type="gramEnd"/>
            <w:r w:rsidRPr="00E96D90">
              <w:rPr>
                <w:rFonts w:ascii="Times New Roman" w:eastAsia="Calibri" w:hAnsi="Times New Roman"/>
              </w:rPr>
              <w:t xml:space="preserve"> за ведение сайта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Периодическое пополнение сайта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5.3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Мониторинг удовлетворенности родителей (законных представителей) качеством предоставления образовательных услуг</w:t>
            </w:r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1527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 xml:space="preserve">Педагогический </w:t>
            </w:r>
          </w:p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коллектив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Использование аналитических данных в практической работе</w:t>
            </w:r>
          </w:p>
        </w:tc>
      </w:tr>
      <w:tr w:rsidR="00697A46" w:rsidRPr="00E96D90" w:rsidTr="00BD2B56">
        <w:trPr>
          <w:trHeight w:val="371"/>
        </w:trPr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5.4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Проведение родительских собран</w:t>
            </w:r>
            <w:r>
              <w:rPr>
                <w:rFonts w:ascii="Times New Roman" w:eastAsia="Calibri" w:hAnsi="Times New Roman"/>
              </w:rPr>
              <w:t xml:space="preserve">ий: знакомство с ФГОС </w:t>
            </w:r>
            <w:proofErr w:type="gramStart"/>
            <w:r>
              <w:rPr>
                <w:rFonts w:ascii="Times New Roman" w:eastAsia="Calibri" w:hAnsi="Times New Roman"/>
              </w:rPr>
              <w:t>ДО</w:t>
            </w:r>
            <w:proofErr w:type="gramEnd"/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Раз в полгода</w:t>
            </w:r>
          </w:p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Педагогический коллектив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Протоколы родительских собраний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5.5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 xml:space="preserve">Оформление и обновление информационного стенда о подготовке к введению ФГОС </w:t>
            </w:r>
            <w:proofErr w:type="gramStart"/>
            <w:r w:rsidRPr="00E96D90">
              <w:rPr>
                <w:rFonts w:ascii="Times New Roman" w:eastAsia="Calibri" w:hAnsi="Times New Roman"/>
              </w:rPr>
              <w:t>ДО</w:t>
            </w:r>
            <w:proofErr w:type="gramEnd"/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Педагоги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Материалы на групповых стендах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5.6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 xml:space="preserve">Издание буклета «Введение ФГОС </w:t>
            </w:r>
            <w:proofErr w:type="gramStart"/>
            <w:r w:rsidRPr="00E96D90">
              <w:rPr>
                <w:rFonts w:ascii="Times New Roman" w:eastAsia="Calibri" w:hAnsi="Times New Roman"/>
              </w:rPr>
              <w:t>ДО</w:t>
            </w:r>
            <w:proofErr w:type="gramEnd"/>
            <w:r w:rsidRPr="00E96D90">
              <w:rPr>
                <w:rFonts w:ascii="Times New Roman" w:eastAsia="Calibri" w:hAnsi="Times New Roman"/>
              </w:rPr>
              <w:t>» для родителей</w:t>
            </w:r>
          </w:p>
        </w:tc>
        <w:tc>
          <w:tcPr>
            <w:tcW w:w="1275" w:type="dxa"/>
            <w:gridSpan w:val="2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Октябрь</w:t>
            </w:r>
          </w:p>
        </w:tc>
        <w:tc>
          <w:tcPr>
            <w:tcW w:w="1527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Рабочая</w:t>
            </w:r>
            <w:r w:rsidRPr="00E96D90">
              <w:rPr>
                <w:rFonts w:ascii="Times New Roman" w:eastAsia="Calibri" w:hAnsi="Times New Roman"/>
              </w:rPr>
              <w:t xml:space="preserve"> группа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Буклет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5.7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 xml:space="preserve">Освещение работы о введении и реализации ФГОС </w:t>
            </w:r>
            <w:proofErr w:type="gramStart"/>
            <w:r w:rsidRPr="00E96D90">
              <w:rPr>
                <w:rFonts w:ascii="Times New Roman" w:eastAsia="Calibri" w:hAnsi="Times New Roman"/>
              </w:rPr>
              <w:t>ДО</w:t>
            </w:r>
            <w:bookmarkStart w:id="0" w:name="_GoBack"/>
            <w:bookmarkEnd w:id="0"/>
            <w:proofErr w:type="gramEnd"/>
            <w:r w:rsidRPr="00E96D90">
              <w:rPr>
                <w:rFonts w:ascii="Times New Roman" w:eastAsia="Calibri" w:hAnsi="Times New Roman"/>
              </w:rPr>
              <w:t xml:space="preserve">  </w:t>
            </w:r>
            <w:proofErr w:type="gramStart"/>
            <w:r w:rsidRPr="00E96D90">
              <w:rPr>
                <w:rFonts w:ascii="Times New Roman" w:eastAsia="Calibri" w:hAnsi="Times New Roman"/>
              </w:rPr>
              <w:t>в</w:t>
            </w:r>
            <w:proofErr w:type="gramEnd"/>
            <w:r w:rsidRPr="00E96D90">
              <w:rPr>
                <w:rFonts w:ascii="Times New Roman" w:eastAsia="Calibri" w:hAnsi="Times New Roman"/>
              </w:rPr>
              <w:t xml:space="preserve"> средствах массовой информации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E96D90">
              <w:rPr>
                <w:rFonts w:ascii="Times New Roman" w:eastAsia="Calibri" w:hAnsi="Times New Roman"/>
              </w:rPr>
              <w:t>едагогический коллектив, ст</w:t>
            </w:r>
            <w:proofErr w:type="gramStart"/>
            <w:r w:rsidRPr="00E96D90">
              <w:rPr>
                <w:rFonts w:ascii="Times New Roman" w:eastAsia="Calibri" w:hAnsi="Times New Roman"/>
              </w:rPr>
              <w:t>.в</w:t>
            </w:r>
            <w:proofErr w:type="gramEnd"/>
            <w:r w:rsidRPr="00E96D90">
              <w:rPr>
                <w:rFonts w:ascii="Times New Roman" w:eastAsia="Calibri" w:hAnsi="Times New Roman"/>
              </w:rPr>
              <w:t>оспитатель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Calibri" w:hAnsi="Times New Roman"/>
              </w:rPr>
              <w:t>Заметки в газете и педагогических областных журналах</w:t>
            </w:r>
          </w:p>
        </w:tc>
      </w:tr>
      <w:tr w:rsidR="00697A46" w:rsidRPr="00E96D90" w:rsidTr="00BD2B56">
        <w:tc>
          <w:tcPr>
            <w:tcW w:w="709" w:type="dxa"/>
          </w:tcPr>
          <w:p w:rsidR="00697A46" w:rsidRPr="00E96D90" w:rsidRDefault="00697A46" w:rsidP="00BD2B5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5.8</w:t>
            </w:r>
          </w:p>
        </w:tc>
        <w:tc>
          <w:tcPr>
            <w:tcW w:w="524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Работа по обеспечению преемственности дошкольного и   начального общего образования  в условиях перехода на ФГОС </w:t>
            </w:r>
          </w:p>
        </w:tc>
        <w:tc>
          <w:tcPr>
            <w:tcW w:w="2802" w:type="dxa"/>
            <w:gridSpan w:val="3"/>
          </w:tcPr>
          <w:p w:rsidR="00697A46" w:rsidRPr="00E96D90" w:rsidRDefault="00697A46" w:rsidP="00BD2B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В течение всего периода</w:t>
            </w:r>
          </w:p>
        </w:tc>
        <w:tc>
          <w:tcPr>
            <w:tcW w:w="1985" w:type="dxa"/>
          </w:tcPr>
          <w:p w:rsidR="00697A46" w:rsidRPr="00E96D90" w:rsidRDefault="00697A46" w:rsidP="00BD2B56">
            <w:pPr>
              <w:jc w:val="center"/>
              <w:rPr>
                <w:rFonts w:ascii="Times New Roman" w:eastAsia="Calibri" w:hAnsi="Times New Roman"/>
              </w:rPr>
            </w:pPr>
            <w:r w:rsidRPr="00E96D90">
              <w:rPr>
                <w:rFonts w:ascii="Times New Roman" w:eastAsia="Times New Roman" w:hAnsi="Times New Roman"/>
                <w:lang w:eastAsia="ru-RU"/>
              </w:rPr>
              <w:t>Рабочая</w:t>
            </w:r>
            <w:r w:rsidRPr="00E96D90">
              <w:rPr>
                <w:rFonts w:ascii="Times New Roman" w:eastAsia="Calibri" w:hAnsi="Times New Roman"/>
              </w:rPr>
              <w:t xml:space="preserve"> группа</w:t>
            </w:r>
          </w:p>
        </w:tc>
        <w:tc>
          <w:tcPr>
            <w:tcW w:w="3684" w:type="dxa"/>
          </w:tcPr>
          <w:p w:rsidR="00697A46" w:rsidRPr="00E96D90" w:rsidRDefault="00697A46" w:rsidP="00BD2B5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Информация о публикациях, выступлениях</w:t>
            </w:r>
          </w:p>
        </w:tc>
      </w:tr>
    </w:tbl>
    <w:p w:rsidR="00697A46" w:rsidRPr="00E96D90" w:rsidRDefault="00697A46" w:rsidP="00697A46">
      <w:pPr>
        <w:rPr>
          <w:rFonts w:ascii="Times New Roman" w:eastAsia="Times New Roman" w:hAnsi="Times New Roman"/>
          <w:lang w:eastAsia="ru-RU"/>
        </w:rPr>
      </w:pPr>
    </w:p>
    <w:p w:rsidR="005C3630" w:rsidRDefault="005C3630"/>
    <w:sectPr w:rsidR="005C3630" w:rsidSect="00697A46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31A"/>
    <w:multiLevelType w:val="hybridMultilevel"/>
    <w:tmpl w:val="0DE4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A698E"/>
    <w:multiLevelType w:val="hybridMultilevel"/>
    <w:tmpl w:val="71F2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7A46"/>
    <w:rsid w:val="00000BD7"/>
    <w:rsid w:val="00000C5A"/>
    <w:rsid w:val="000011D6"/>
    <w:rsid w:val="0000137F"/>
    <w:rsid w:val="000031A5"/>
    <w:rsid w:val="00003364"/>
    <w:rsid w:val="00003469"/>
    <w:rsid w:val="000053B1"/>
    <w:rsid w:val="00007881"/>
    <w:rsid w:val="00007FE6"/>
    <w:rsid w:val="00010966"/>
    <w:rsid w:val="000110E9"/>
    <w:rsid w:val="00014A39"/>
    <w:rsid w:val="00016D0D"/>
    <w:rsid w:val="000177EE"/>
    <w:rsid w:val="0002212C"/>
    <w:rsid w:val="0002328B"/>
    <w:rsid w:val="000240CE"/>
    <w:rsid w:val="000241C5"/>
    <w:rsid w:val="00024578"/>
    <w:rsid w:val="00024F7F"/>
    <w:rsid w:val="00025368"/>
    <w:rsid w:val="000269DB"/>
    <w:rsid w:val="0003001E"/>
    <w:rsid w:val="00030D1E"/>
    <w:rsid w:val="000318A3"/>
    <w:rsid w:val="000328C2"/>
    <w:rsid w:val="000345C9"/>
    <w:rsid w:val="000354DE"/>
    <w:rsid w:val="00040157"/>
    <w:rsid w:val="000410FD"/>
    <w:rsid w:val="000424BE"/>
    <w:rsid w:val="000436C5"/>
    <w:rsid w:val="00045A9F"/>
    <w:rsid w:val="0004615F"/>
    <w:rsid w:val="000464EC"/>
    <w:rsid w:val="000474A4"/>
    <w:rsid w:val="0005044A"/>
    <w:rsid w:val="00050868"/>
    <w:rsid w:val="00050D8A"/>
    <w:rsid w:val="000518F5"/>
    <w:rsid w:val="000519ED"/>
    <w:rsid w:val="00053389"/>
    <w:rsid w:val="000547E6"/>
    <w:rsid w:val="00055055"/>
    <w:rsid w:val="0005549D"/>
    <w:rsid w:val="000555D2"/>
    <w:rsid w:val="00056300"/>
    <w:rsid w:val="00056E97"/>
    <w:rsid w:val="00057188"/>
    <w:rsid w:val="00061DB6"/>
    <w:rsid w:val="00061E68"/>
    <w:rsid w:val="00062679"/>
    <w:rsid w:val="000655A2"/>
    <w:rsid w:val="0006571A"/>
    <w:rsid w:val="000657CB"/>
    <w:rsid w:val="000662D0"/>
    <w:rsid w:val="00066BD7"/>
    <w:rsid w:val="00067478"/>
    <w:rsid w:val="0007046E"/>
    <w:rsid w:val="00071965"/>
    <w:rsid w:val="00074D52"/>
    <w:rsid w:val="00075F36"/>
    <w:rsid w:val="00076E7D"/>
    <w:rsid w:val="00077BDB"/>
    <w:rsid w:val="000807DE"/>
    <w:rsid w:val="000809FF"/>
    <w:rsid w:val="000818A2"/>
    <w:rsid w:val="000827B0"/>
    <w:rsid w:val="00082800"/>
    <w:rsid w:val="000833C2"/>
    <w:rsid w:val="00083BB1"/>
    <w:rsid w:val="00083BE3"/>
    <w:rsid w:val="00083F53"/>
    <w:rsid w:val="00086226"/>
    <w:rsid w:val="00086CCD"/>
    <w:rsid w:val="00090D7C"/>
    <w:rsid w:val="00093CEB"/>
    <w:rsid w:val="000950FE"/>
    <w:rsid w:val="00095852"/>
    <w:rsid w:val="000964E2"/>
    <w:rsid w:val="000A0DB5"/>
    <w:rsid w:val="000A1649"/>
    <w:rsid w:val="000A2042"/>
    <w:rsid w:val="000A47F8"/>
    <w:rsid w:val="000A7340"/>
    <w:rsid w:val="000A753F"/>
    <w:rsid w:val="000A7E17"/>
    <w:rsid w:val="000B16D5"/>
    <w:rsid w:val="000B27AF"/>
    <w:rsid w:val="000B28D8"/>
    <w:rsid w:val="000B3029"/>
    <w:rsid w:val="000B473D"/>
    <w:rsid w:val="000B4CBD"/>
    <w:rsid w:val="000B63BB"/>
    <w:rsid w:val="000B7841"/>
    <w:rsid w:val="000C0E70"/>
    <w:rsid w:val="000C1157"/>
    <w:rsid w:val="000C1C06"/>
    <w:rsid w:val="000C35DD"/>
    <w:rsid w:val="000C382E"/>
    <w:rsid w:val="000C495F"/>
    <w:rsid w:val="000C58BE"/>
    <w:rsid w:val="000C5AFB"/>
    <w:rsid w:val="000C646B"/>
    <w:rsid w:val="000C683D"/>
    <w:rsid w:val="000C74EF"/>
    <w:rsid w:val="000D09B0"/>
    <w:rsid w:val="000D2A15"/>
    <w:rsid w:val="000E2AB9"/>
    <w:rsid w:val="000E33BB"/>
    <w:rsid w:val="000E37DA"/>
    <w:rsid w:val="000E3EBF"/>
    <w:rsid w:val="000E41A7"/>
    <w:rsid w:val="000E66D2"/>
    <w:rsid w:val="000E6FD1"/>
    <w:rsid w:val="000F016A"/>
    <w:rsid w:val="000F01E9"/>
    <w:rsid w:val="000F0488"/>
    <w:rsid w:val="000F069C"/>
    <w:rsid w:val="000F1359"/>
    <w:rsid w:val="000F371E"/>
    <w:rsid w:val="000F3E7D"/>
    <w:rsid w:val="000F4628"/>
    <w:rsid w:val="000F74DB"/>
    <w:rsid w:val="000F7747"/>
    <w:rsid w:val="000F77EE"/>
    <w:rsid w:val="000F79F0"/>
    <w:rsid w:val="001006A9"/>
    <w:rsid w:val="00100D27"/>
    <w:rsid w:val="00101EBA"/>
    <w:rsid w:val="0010331C"/>
    <w:rsid w:val="00103391"/>
    <w:rsid w:val="00106D54"/>
    <w:rsid w:val="00107A4C"/>
    <w:rsid w:val="00110560"/>
    <w:rsid w:val="00110F4B"/>
    <w:rsid w:val="0011270D"/>
    <w:rsid w:val="00113001"/>
    <w:rsid w:val="00113516"/>
    <w:rsid w:val="001148D2"/>
    <w:rsid w:val="001156D9"/>
    <w:rsid w:val="00115A2D"/>
    <w:rsid w:val="00115C65"/>
    <w:rsid w:val="001166A4"/>
    <w:rsid w:val="00120F4D"/>
    <w:rsid w:val="001212C9"/>
    <w:rsid w:val="00121A6B"/>
    <w:rsid w:val="001237C7"/>
    <w:rsid w:val="00124960"/>
    <w:rsid w:val="00124AE0"/>
    <w:rsid w:val="00124EC7"/>
    <w:rsid w:val="00130E54"/>
    <w:rsid w:val="00130EC5"/>
    <w:rsid w:val="0013346E"/>
    <w:rsid w:val="001349EA"/>
    <w:rsid w:val="00134A4D"/>
    <w:rsid w:val="00140FDD"/>
    <w:rsid w:val="00142483"/>
    <w:rsid w:val="00142DBF"/>
    <w:rsid w:val="0014403C"/>
    <w:rsid w:val="00147730"/>
    <w:rsid w:val="0015040C"/>
    <w:rsid w:val="0015192A"/>
    <w:rsid w:val="001523C0"/>
    <w:rsid w:val="001526DC"/>
    <w:rsid w:val="00155CBD"/>
    <w:rsid w:val="00156999"/>
    <w:rsid w:val="0015748A"/>
    <w:rsid w:val="0016008B"/>
    <w:rsid w:val="00161064"/>
    <w:rsid w:val="00161205"/>
    <w:rsid w:val="00161DEF"/>
    <w:rsid w:val="00161F25"/>
    <w:rsid w:val="00163659"/>
    <w:rsid w:val="00164B98"/>
    <w:rsid w:val="0016725E"/>
    <w:rsid w:val="00170632"/>
    <w:rsid w:val="00170C90"/>
    <w:rsid w:val="00170DBE"/>
    <w:rsid w:val="00171F49"/>
    <w:rsid w:val="001733E5"/>
    <w:rsid w:val="00174387"/>
    <w:rsid w:val="0017644F"/>
    <w:rsid w:val="001768D5"/>
    <w:rsid w:val="00177C7F"/>
    <w:rsid w:val="00180180"/>
    <w:rsid w:val="0018134F"/>
    <w:rsid w:val="00181A08"/>
    <w:rsid w:val="001820D1"/>
    <w:rsid w:val="001829DE"/>
    <w:rsid w:val="00186DEC"/>
    <w:rsid w:val="00187C8C"/>
    <w:rsid w:val="001905BB"/>
    <w:rsid w:val="001906B1"/>
    <w:rsid w:val="00190D4A"/>
    <w:rsid w:val="00190F65"/>
    <w:rsid w:val="001917A0"/>
    <w:rsid w:val="001929A7"/>
    <w:rsid w:val="00194F77"/>
    <w:rsid w:val="001966DC"/>
    <w:rsid w:val="001975CF"/>
    <w:rsid w:val="001A14D9"/>
    <w:rsid w:val="001A2139"/>
    <w:rsid w:val="001A2CF0"/>
    <w:rsid w:val="001A3FF5"/>
    <w:rsid w:val="001A4234"/>
    <w:rsid w:val="001A49DA"/>
    <w:rsid w:val="001A5597"/>
    <w:rsid w:val="001B0BE9"/>
    <w:rsid w:val="001B134F"/>
    <w:rsid w:val="001B16E6"/>
    <w:rsid w:val="001B2068"/>
    <w:rsid w:val="001B2E57"/>
    <w:rsid w:val="001B34F0"/>
    <w:rsid w:val="001B3A05"/>
    <w:rsid w:val="001B3CF2"/>
    <w:rsid w:val="001B4A76"/>
    <w:rsid w:val="001B62F3"/>
    <w:rsid w:val="001B7553"/>
    <w:rsid w:val="001C0623"/>
    <w:rsid w:val="001C0D03"/>
    <w:rsid w:val="001C0D63"/>
    <w:rsid w:val="001C13A7"/>
    <w:rsid w:val="001C2E77"/>
    <w:rsid w:val="001C35B5"/>
    <w:rsid w:val="001C41EE"/>
    <w:rsid w:val="001C42AD"/>
    <w:rsid w:val="001D0EC6"/>
    <w:rsid w:val="001D12B0"/>
    <w:rsid w:val="001D1910"/>
    <w:rsid w:val="001D1EFF"/>
    <w:rsid w:val="001D2086"/>
    <w:rsid w:val="001D53B6"/>
    <w:rsid w:val="001D5455"/>
    <w:rsid w:val="001D5ACB"/>
    <w:rsid w:val="001D67A1"/>
    <w:rsid w:val="001E0637"/>
    <w:rsid w:val="001E07E0"/>
    <w:rsid w:val="001E20A5"/>
    <w:rsid w:val="001E292D"/>
    <w:rsid w:val="001E399E"/>
    <w:rsid w:val="001E6B95"/>
    <w:rsid w:val="001E719E"/>
    <w:rsid w:val="001F034C"/>
    <w:rsid w:val="001F0C9B"/>
    <w:rsid w:val="001F1E1F"/>
    <w:rsid w:val="001F33DC"/>
    <w:rsid w:val="001F537E"/>
    <w:rsid w:val="001F5478"/>
    <w:rsid w:val="001F5A5A"/>
    <w:rsid w:val="001F6602"/>
    <w:rsid w:val="001F6981"/>
    <w:rsid w:val="001F72EC"/>
    <w:rsid w:val="001F79B0"/>
    <w:rsid w:val="00200469"/>
    <w:rsid w:val="00201033"/>
    <w:rsid w:val="002013CA"/>
    <w:rsid w:val="0020421B"/>
    <w:rsid w:val="002044B8"/>
    <w:rsid w:val="00204F8F"/>
    <w:rsid w:val="00206658"/>
    <w:rsid w:val="00212364"/>
    <w:rsid w:val="00213CC5"/>
    <w:rsid w:val="00217B2F"/>
    <w:rsid w:val="00217BF9"/>
    <w:rsid w:val="00220337"/>
    <w:rsid w:val="00220A98"/>
    <w:rsid w:val="0022289F"/>
    <w:rsid w:val="00222C34"/>
    <w:rsid w:val="00223360"/>
    <w:rsid w:val="0022395B"/>
    <w:rsid w:val="00224694"/>
    <w:rsid w:val="002260BA"/>
    <w:rsid w:val="002262C1"/>
    <w:rsid w:val="00226B6C"/>
    <w:rsid w:val="002272FE"/>
    <w:rsid w:val="00230E7F"/>
    <w:rsid w:val="00233509"/>
    <w:rsid w:val="0023439D"/>
    <w:rsid w:val="00234909"/>
    <w:rsid w:val="00234C92"/>
    <w:rsid w:val="00237F52"/>
    <w:rsid w:val="00240091"/>
    <w:rsid w:val="002405EC"/>
    <w:rsid w:val="00242336"/>
    <w:rsid w:val="00242345"/>
    <w:rsid w:val="002450F9"/>
    <w:rsid w:val="00245FCE"/>
    <w:rsid w:val="00246CC9"/>
    <w:rsid w:val="002508AC"/>
    <w:rsid w:val="00251AF1"/>
    <w:rsid w:val="00251F65"/>
    <w:rsid w:val="00252709"/>
    <w:rsid w:val="002533F7"/>
    <w:rsid w:val="0025439E"/>
    <w:rsid w:val="00257593"/>
    <w:rsid w:val="00260234"/>
    <w:rsid w:val="00261233"/>
    <w:rsid w:val="00263030"/>
    <w:rsid w:val="002651BC"/>
    <w:rsid w:val="00265C00"/>
    <w:rsid w:val="00266338"/>
    <w:rsid w:val="0027023A"/>
    <w:rsid w:val="002706F6"/>
    <w:rsid w:val="002708A4"/>
    <w:rsid w:val="00272D9C"/>
    <w:rsid w:val="002732F0"/>
    <w:rsid w:val="0027479D"/>
    <w:rsid w:val="0027567F"/>
    <w:rsid w:val="002764C4"/>
    <w:rsid w:val="002771B3"/>
    <w:rsid w:val="00280152"/>
    <w:rsid w:val="002811A6"/>
    <w:rsid w:val="00281B88"/>
    <w:rsid w:val="002824C2"/>
    <w:rsid w:val="002848DE"/>
    <w:rsid w:val="0028576C"/>
    <w:rsid w:val="002867B7"/>
    <w:rsid w:val="002868C2"/>
    <w:rsid w:val="00291F7B"/>
    <w:rsid w:val="0029238E"/>
    <w:rsid w:val="0029424C"/>
    <w:rsid w:val="00294F10"/>
    <w:rsid w:val="0029518E"/>
    <w:rsid w:val="00295432"/>
    <w:rsid w:val="00295B72"/>
    <w:rsid w:val="00295CF6"/>
    <w:rsid w:val="002A0A09"/>
    <w:rsid w:val="002A1371"/>
    <w:rsid w:val="002A4686"/>
    <w:rsid w:val="002A4837"/>
    <w:rsid w:val="002A6607"/>
    <w:rsid w:val="002A690B"/>
    <w:rsid w:val="002A7404"/>
    <w:rsid w:val="002A7AAD"/>
    <w:rsid w:val="002B2708"/>
    <w:rsid w:val="002B2877"/>
    <w:rsid w:val="002B2D0D"/>
    <w:rsid w:val="002B35EF"/>
    <w:rsid w:val="002B4BC2"/>
    <w:rsid w:val="002B61CC"/>
    <w:rsid w:val="002B78A0"/>
    <w:rsid w:val="002C0455"/>
    <w:rsid w:val="002C0E7E"/>
    <w:rsid w:val="002C1525"/>
    <w:rsid w:val="002C167E"/>
    <w:rsid w:val="002C1C23"/>
    <w:rsid w:val="002C298F"/>
    <w:rsid w:val="002C2BE4"/>
    <w:rsid w:val="002C32B0"/>
    <w:rsid w:val="002C3F0D"/>
    <w:rsid w:val="002C5930"/>
    <w:rsid w:val="002C6246"/>
    <w:rsid w:val="002D2E89"/>
    <w:rsid w:val="002D3050"/>
    <w:rsid w:val="002D3420"/>
    <w:rsid w:val="002D38FE"/>
    <w:rsid w:val="002D3BA0"/>
    <w:rsid w:val="002D53D8"/>
    <w:rsid w:val="002D5663"/>
    <w:rsid w:val="002D727E"/>
    <w:rsid w:val="002D7731"/>
    <w:rsid w:val="002E3AF8"/>
    <w:rsid w:val="002E4D2E"/>
    <w:rsid w:val="002E5FC6"/>
    <w:rsid w:val="002E66BB"/>
    <w:rsid w:val="002E7373"/>
    <w:rsid w:val="002E7F02"/>
    <w:rsid w:val="002F05C6"/>
    <w:rsid w:val="002F1B19"/>
    <w:rsid w:val="002F1C5D"/>
    <w:rsid w:val="002F219B"/>
    <w:rsid w:val="002F2F0D"/>
    <w:rsid w:val="002F333A"/>
    <w:rsid w:val="002F690B"/>
    <w:rsid w:val="002F6D82"/>
    <w:rsid w:val="002F733D"/>
    <w:rsid w:val="0030110C"/>
    <w:rsid w:val="003021B3"/>
    <w:rsid w:val="003029C5"/>
    <w:rsid w:val="00302D79"/>
    <w:rsid w:val="003035B0"/>
    <w:rsid w:val="00304107"/>
    <w:rsid w:val="00304846"/>
    <w:rsid w:val="0030554D"/>
    <w:rsid w:val="00306939"/>
    <w:rsid w:val="00306A2A"/>
    <w:rsid w:val="0030782B"/>
    <w:rsid w:val="00307EF9"/>
    <w:rsid w:val="0031126D"/>
    <w:rsid w:val="00311D86"/>
    <w:rsid w:val="003126A0"/>
    <w:rsid w:val="00312B66"/>
    <w:rsid w:val="00312F58"/>
    <w:rsid w:val="003143D3"/>
    <w:rsid w:val="00315C92"/>
    <w:rsid w:val="00317302"/>
    <w:rsid w:val="00323007"/>
    <w:rsid w:val="00323735"/>
    <w:rsid w:val="003241C3"/>
    <w:rsid w:val="00330363"/>
    <w:rsid w:val="003306D0"/>
    <w:rsid w:val="003323DF"/>
    <w:rsid w:val="00332D18"/>
    <w:rsid w:val="0033432D"/>
    <w:rsid w:val="00336B83"/>
    <w:rsid w:val="00336BFF"/>
    <w:rsid w:val="00340778"/>
    <w:rsid w:val="00340E54"/>
    <w:rsid w:val="00341C2C"/>
    <w:rsid w:val="003420F2"/>
    <w:rsid w:val="00342B06"/>
    <w:rsid w:val="0034360E"/>
    <w:rsid w:val="0035025B"/>
    <w:rsid w:val="00350DED"/>
    <w:rsid w:val="003512D8"/>
    <w:rsid w:val="003519D7"/>
    <w:rsid w:val="0035237F"/>
    <w:rsid w:val="00352DFB"/>
    <w:rsid w:val="00353AF0"/>
    <w:rsid w:val="00353CB7"/>
    <w:rsid w:val="00354774"/>
    <w:rsid w:val="00354B19"/>
    <w:rsid w:val="003605E7"/>
    <w:rsid w:val="00360AEF"/>
    <w:rsid w:val="003614F3"/>
    <w:rsid w:val="00362EAE"/>
    <w:rsid w:val="0036348B"/>
    <w:rsid w:val="00363A3D"/>
    <w:rsid w:val="00363B2A"/>
    <w:rsid w:val="003656A0"/>
    <w:rsid w:val="00370873"/>
    <w:rsid w:val="00371A73"/>
    <w:rsid w:val="003736FA"/>
    <w:rsid w:val="00374BFF"/>
    <w:rsid w:val="003750F0"/>
    <w:rsid w:val="003757CD"/>
    <w:rsid w:val="003764A7"/>
    <w:rsid w:val="00377BFB"/>
    <w:rsid w:val="00377C8A"/>
    <w:rsid w:val="003802C7"/>
    <w:rsid w:val="003816B0"/>
    <w:rsid w:val="00383408"/>
    <w:rsid w:val="0038384C"/>
    <w:rsid w:val="0038404E"/>
    <w:rsid w:val="0038439D"/>
    <w:rsid w:val="00385FA7"/>
    <w:rsid w:val="00386432"/>
    <w:rsid w:val="003864E2"/>
    <w:rsid w:val="00390971"/>
    <w:rsid w:val="00393362"/>
    <w:rsid w:val="003959EB"/>
    <w:rsid w:val="00395D7B"/>
    <w:rsid w:val="00397740"/>
    <w:rsid w:val="00397C6D"/>
    <w:rsid w:val="003A1551"/>
    <w:rsid w:val="003A1713"/>
    <w:rsid w:val="003A18AF"/>
    <w:rsid w:val="003A47BD"/>
    <w:rsid w:val="003A51CC"/>
    <w:rsid w:val="003A60DD"/>
    <w:rsid w:val="003A692D"/>
    <w:rsid w:val="003A6930"/>
    <w:rsid w:val="003A7292"/>
    <w:rsid w:val="003A7997"/>
    <w:rsid w:val="003B0102"/>
    <w:rsid w:val="003B0483"/>
    <w:rsid w:val="003B0AD0"/>
    <w:rsid w:val="003B0E6F"/>
    <w:rsid w:val="003B14E6"/>
    <w:rsid w:val="003B1A97"/>
    <w:rsid w:val="003B30EC"/>
    <w:rsid w:val="003B3520"/>
    <w:rsid w:val="003B3762"/>
    <w:rsid w:val="003B4297"/>
    <w:rsid w:val="003B788F"/>
    <w:rsid w:val="003B7D68"/>
    <w:rsid w:val="003C2DE7"/>
    <w:rsid w:val="003C3398"/>
    <w:rsid w:val="003C352E"/>
    <w:rsid w:val="003C4168"/>
    <w:rsid w:val="003C62B0"/>
    <w:rsid w:val="003C6824"/>
    <w:rsid w:val="003C71C6"/>
    <w:rsid w:val="003C7BAB"/>
    <w:rsid w:val="003D0C6D"/>
    <w:rsid w:val="003D10BD"/>
    <w:rsid w:val="003D2E83"/>
    <w:rsid w:val="003D3F7C"/>
    <w:rsid w:val="003D4E86"/>
    <w:rsid w:val="003D4FF5"/>
    <w:rsid w:val="003D5918"/>
    <w:rsid w:val="003D6DCD"/>
    <w:rsid w:val="003E0BE8"/>
    <w:rsid w:val="003E114E"/>
    <w:rsid w:val="003E1823"/>
    <w:rsid w:val="003E2FD8"/>
    <w:rsid w:val="003E3846"/>
    <w:rsid w:val="003E54B5"/>
    <w:rsid w:val="003E5D77"/>
    <w:rsid w:val="003E7E14"/>
    <w:rsid w:val="003F08D5"/>
    <w:rsid w:val="003F6B3A"/>
    <w:rsid w:val="003F6C3A"/>
    <w:rsid w:val="003F7C1A"/>
    <w:rsid w:val="0040116B"/>
    <w:rsid w:val="00401B9F"/>
    <w:rsid w:val="004021FF"/>
    <w:rsid w:val="00403880"/>
    <w:rsid w:val="0040407A"/>
    <w:rsid w:val="00405EEB"/>
    <w:rsid w:val="00407CD5"/>
    <w:rsid w:val="004109CD"/>
    <w:rsid w:val="00410A06"/>
    <w:rsid w:val="00410A4B"/>
    <w:rsid w:val="00414854"/>
    <w:rsid w:val="00415668"/>
    <w:rsid w:val="004159E0"/>
    <w:rsid w:val="00417037"/>
    <w:rsid w:val="00421366"/>
    <w:rsid w:val="00422CE6"/>
    <w:rsid w:val="00423D01"/>
    <w:rsid w:val="004258DC"/>
    <w:rsid w:val="0042675C"/>
    <w:rsid w:val="0042739B"/>
    <w:rsid w:val="00427DC3"/>
    <w:rsid w:val="0043098F"/>
    <w:rsid w:val="004326F1"/>
    <w:rsid w:val="00432A49"/>
    <w:rsid w:val="00433417"/>
    <w:rsid w:val="0043370B"/>
    <w:rsid w:val="00433FCF"/>
    <w:rsid w:val="00435868"/>
    <w:rsid w:val="00436659"/>
    <w:rsid w:val="0043683F"/>
    <w:rsid w:val="004375D2"/>
    <w:rsid w:val="004403E2"/>
    <w:rsid w:val="00442CEA"/>
    <w:rsid w:val="004445FB"/>
    <w:rsid w:val="00444CE7"/>
    <w:rsid w:val="00446BDE"/>
    <w:rsid w:val="004511BC"/>
    <w:rsid w:val="00451387"/>
    <w:rsid w:val="004523ED"/>
    <w:rsid w:val="00453208"/>
    <w:rsid w:val="004542D5"/>
    <w:rsid w:val="00454B10"/>
    <w:rsid w:val="00456A45"/>
    <w:rsid w:val="00457FE2"/>
    <w:rsid w:val="0046044E"/>
    <w:rsid w:val="00461338"/>
    <w:rsid w:val="004619B4"/>
    <w:rsid w:val="004620BA"/>
    <w:rsid w:val="00462666"/>
    <w:rsid w:val="00463712"/>
    <w:rsid w:val="00464050"/>
    <w:rsid w:val="00464E1B"/>
    <w:rsid w:val="004656F3"/>
    <w:rsid w:val="00465B45"/>
    <w:rsid w:val="004673E9"/>
    <w:rsid w:val="0046788C"/>
    <w:rsid w:val="0047006C"/>
    <w:rsid w:val="00470B3A"/>
    <w:rsid w:val="00472260"/>
    <w:rsid w:val="00473A09"/>
    <w:rsid w:val="0047777B"/>
    <w:rsid w:val="00482926"/>
    <w:rsid w:val="00482E18"/>
    <w:rsid w:val="00486847"/>
    <w:rsid w:val="00487380"/>
    <w:rsid w:val="00490070"/>
    <w:rsid w:val="00491306"/>
    <w:rsid w:val="00492B1F"/>
    <w:rsid w:val="004930BE"/>
    <w:rsid w:val="004933CE"/>
    <w:rsid w:val="004934BF"/>
    <w:rsid w:val="004947B6"/>
    <w:rsid w:val="00494FF5"/>
    <w:rsid w:val="004973C7"/>
    <w:rsid w:val="004975D7"/>
    <w:rsid w:val="004A01CE"/>
    <w:rsid w:val="004A10E5"/>
    <w:rsid w:val="004A142B"/>
    <w:rsid w:val="004A150A"/>
    <w:rsid w:val="004A185C"/>
    <w:rsid w:val="004A1C93"/>
    <w:rsid w:val="004A3E81"/>
    <w:rsid w:val="004A3FF1"/>
    <w:rsid w:val="004A4686"/>
    <w:rsid w:val="004A5081"/>
    <w:rsid w:val="004A5B4A"/>
    <w:rsid w:val="004B0E78"/>
    <w:rsid w:val="004B10AC"/>
    <w:rsid w:val="004B159D"/>
    <w:rsid w:val="004B218E"/>
    <w:rsid w:val="004B4044"/>
    <w:rsid w:val="004B41D7"/>
    <w:rsid w:val="004B479C"/>
    <w:rsid w:val="004B7835"/>
    <w:rsid w:val="004C006B"/>
    <w:rsid w:val="004C04E5"/>
    <w:rsid w:val="004C4B86"/>
    <w:rsid w:val="004C5577"/>
    <w:rsid w:val="004C69A5"/>
    <w:rsid w:val="004D100F"/>
    <w:rsid w:val="004D11D3"/>
    <w:rsid w:val="004D2349"/>
    <w:rsid w:val="004D25BF"/>
    <w:rsid w:val="004D40B1"/>
    <w:rsid w:val="004D60CC"/>
    <w:rsid w:val="004E2AC9"/>
    <w:rsid w:val="004E31AB"/>
    <w:rsid w:val="004E31E8"/>
    <w:rsid w:val="004E5110"/>
    <w:rsid w:val="004E677E"/>
    <w:rsid w:val="004F29CD"/>
    <w:rsid w:val="004F2F6A"/>
    <w:rsid w:val="004F515A"/>
    <w:rsid w:val="004F64EC"/>
    <w:rsid w:val="004F662F"/>
    <w:rsid w:val="004F77B0"/>
    <w:rsid w:val="00500B60"/>
    <w:rsid w:val="0050147C"/>
    <w:rsid w:val="00501869"/>
    <w:rsid w:val="00501BEB"/>
    <w:rsid w:val="00502BBD"/>
    <w:rsid w:val="005035B6"/>
    <w:rsid w:val="00503859"/>
    <w:rsid w:val="005043BF"/>
    <w:rsid w:val="0050548C"/>
    <w:rsid w:val="0050647C"/>
    <w:rsid w:val="00511875"/>
    <w:rsid w:val="005139E4"/>
    <w:rsid w:val="00514078"/>
    <w:rsid w:val="005144F1"/>
    <w:rsid w:val="00514AB3"/>
    <w:rsid w:val="00515D82"/>
    <w:rsid w:val="00516A0A"/>
    <w:rsid w:val="00516BCD"/>
    <w:rsid w:val="00517214"/>
    <w:rsid w:val="00517E01"/>
    <w:rsid w:val="0052050D"/>
    <w:rsid w:val="005218B0"/>
    <w:rsid w:val="0052276B"/>
    <w:rsid w:val="00522DAE"/>
    <w:rsid w:val="0052395F"/>
    <w:rsid w:val="00523A58"/>
    <w:rsid w:val="005248FA"/>
    <w:rsid w:val="00525499"/>
    <w:rsid w:val="0052571B"/>
    <w:rsid w:val="005266EE"/>
    <w:rsid w:val="005303F9"/>
    <w:rsid w:val="00531395"/>
    <w:rsid w:val="00531F01"/>
    <w:rsid w:val="00533081"/>
    <w:rsid w:val="00533616"/>
    <w:rsid w:val="005352EF"/>
    <w:rsid w:val="00537610"/>
    <w:rsid w:val="00540599"/>
    <w:rsid w:val="00540731"/>
    <w:rsid w:val="00541102"/>
    <w:rsid w:val="00541C68"/>
    <w:rsid w:val="005424AF"/>
    <w:rsid w:val="00542D2E"/>
    <w:rsid w:val="00542E52"/>
    <w:rsid w:val="005449D6"/>
    <w:rsid w:val="005454E2"/>
    <w:rsid w:val="005456EA"/>
    <w:rsid w:val="00550627"/>
    <w:rsid w:val="005550CB"/>
    <w:rsid w:val="005554AD"/>
    <w:rsid w:val="0055550B"/>
    <w:rsid w:val="0055732B"/>
    <w:rsid w:val="0056028F"/>
    <w:rsid w:val="005602E2"/>
    <w:rsid w:val="00562550"/>
    <w:rsid w:val="00562742"/>
    <w:rsid w:val="00562D2C"/>
    <w:rsid w:val="00563825"/>
    <w:rsid w:val="005643E8"/>
    <w:rsid w:val="00565D21"/>
    <w:rsid w:val="00570FB8"/>
    <w:rsid w:val="00571801"/>
    <w:rsid w:val="00572B20"/>
    <w:rsid w:val="00573282"/>
    <w:rsid w:val="005739FC"/>
    <w:rsid w:val="00573D4F"/>
    <w:rsid w:val="005753EB"/>
    <w:rsid w:val="00575F4E"/>
    <w:rsid w:val="00576694"/>
    <w:rsid w:val="00576B64"/>
    <w:rsid w:val="00576F25"/>
    <w:rsid w:val="0057701D"/>
    <w:rsid w:val="00577203"/>
    <w:rsid w:val="00580083"/>
    <w:rsid w:val="00581071"/>
    <w:rsid w:val="0058212F"/>
    <w:rsid w:val="00582814"/>
    <w:rsid w:val="005843AA"/>
    <w:rsid w:val="00586230"/>
    <w:rsid w:val="00586B78"/>
    <w:rsid w:val="005870E1"/>
    <w:rsid w:val="00590329"/>
    <w:rsid w:val="005904A5"/>
    <w:rsid w:val="00590C5C"/>
    <w:rsid w:val="005912C5"/>
    <w:rsid w:val="00593B06"/>
    <w:rsid w:val="00593C94"/>
    <w:rsid w:val="005945E8"/>
    <w:rsid w:val="005A088A"/>
    <w:rsid w:val="005A1A75"/>
    <w:rsid w:val="005A3378"/>
    <w:rsid w:val="005A3AE4"/>
    <w:rsid w:val="005A3EE0"/>
    <w:rsid w:val="005A4783"/>
    <w:rsid w:val="005A5037"/>
    <w:rsid w:val="005A5224"/>
    <w:rsid w:val="005A5428"/>
    <w:rsid w:val="005A54E6"/>
    <w:rsid w:val="005A57F6"/>
    <w:rsid w:val="005A6879"/>
    <w:rsid w:val="005B12FF"/>
    <w:rsid w:val="005B19BD"/>
    <w:rsid w:val="005B38F8"/>
    <w:rsid w:val="005B4005"/>
    <w:rsid w:val="005B460F"/>
    <w:rsid w:val="005B575E"/>
    <w:rsid w:val="005B61E5"/>
    <w:rsid w:val="005B7178"/>
    <w:rsid w:val="005C0906"/>
    <w:rsid w:val="005C19D0"/>
    <w:rsid w:val="005C33F5"/>
    <w:rsid w:val="005C3630"/>
    <w:rsid w:val="005C39D7"/>
    <w:rsid w:val="005C65A3"/>
    <w:rsid w:val="005C705F"/>
    <w:rsid w:val="005C76FE"/>
    <w:rsid w:val="005D0185"/>
    <w:rsid w:val="005D04E3"/>
    <w:rsid w:val="005D2E07"/>
    <w:rsid w:val="005D4A08"/>
    <w:rsid w:val="005D6780"/>
    <w:rsid w:val="005D68BB"/>
    <w:rsid w:val="005D7052"/>
    <w:rsid w:val="005D7431"/>
    <w:rsid w:val="005E14FE"/>
    <w:rsid w:val="005E1D75"/>
    <w:rsid w:val="005E3D29"/>
    <w:rsid w:val="005E40BA"/>
    <w:rsid w:val="005E4632"/>
    <w:rsid w:val="005E54DA"/>
    <w:rsid w:val="005E6CDD"/>
    <w:rsid w:val="005E7291"/>
    <w:rsid w:val="005F0230"/>
    <w:rsid w:val="005F15E9"/>
    <w:rsid w:val="005F22B3"/>
    <w:rsid w:val="005F4ED5"/>
    <w:rsid w:val="005F54A3"/>
    <w:rsid w:val="005F5879"/>
    <w:rsid w:val="005F686F"/>
    <w:rsid w:val="005F70DB"/>
    <w:rsid w:val="0060021D"/>
    <w:rsid w:val="006020AE"/>
    <w:rsid w:val="00602B04"/>
    <w:rsid w:val="00602BB7"/>
    <w:rsid w:val="00604A1E"/>
    <w:rsid w:val="00605EE8"/>
    <w:rsid w:val="006060DD"/>
    <w:rsid w:val="0060620A"/>
    <w:rsid w:val="006074A5"/>
    <w:rsid w:val="00610B3C"/>
    <w:rsid w:val="00611011"/>
    <w:rsid w:val="00611080"/>
    <w:rsid w:val="00611AD7"/>
    <w:rsid w:val="00611FF3"/>
    <w:rsid w:val="0061433A"/>
    <w:rsid w:val="00614FF9"/>
    <w:rsid w:val="006159BC"/>
    <w:rsid w:val="00615F0A"/>
    <w:rsid w:val="006170AE"/>
    <w:rsid w:val="00620734"/>
    <w:rsid w:val="006209B4"/>
    <w:rsid w:val="006226D8"/>
    <w:rsid w:val="00624760"/>
    <w:rsid w:val="006254BA"/>
    <w:rsid w:val="00626102"/>
    <w:rsid w:val="00631AAF"/>
    <w:rsid w:val="00632013"/>
    <w:rsid w:val="00632881"/>
    <w:rsid w:val="00632D32"/>
    <w:rsid w:val="006333D0"/>
    <w:rsid w:val="00634CFC"/>
    <w:rsid w:val="006358B7"/>
    <w:rsid w:val="00635DC0"/>
    <w:rsid w:val="00636AF2"/>
    <w:rsid w:val="00637187"/>
    <w:rsid w:val="00640E39"/>
    <w:rsid w:val="00640E7A"/>
    <w:rsid w:val="0064141B"/>
    <w:rsid w:val="006424C3"/>
    <w:rsid w:val="00642DFC"/>
    <w:rsid w:val="00644F03"/>
    <w:rsid w:val="006452F9"/>
    <w:rsid w:val="00646299"/>
    <w:rsid w:val="006479C5"/>
    <w:rsid w:val="006509FA"/>
    <w:rsid w:val="0065296A"/>
    <w:rsid w:val="0065318D"/>
    <w:rsid w:val="00654295"/>
    <w:rsid w:val="006554EF"/>
    <w:rsid w:val="006557E5"/>
    <w:rsid w:val="006559F9"/>
    <w:rsid w:val="00655BC0"/>
    <w:rsid w:val="00655C48"/>
    <w:rsid w:val="00655F8F"/>
    <w:rsid w:val="006562C4"/>
    <w:rsid w:val="00657A31"/>
    <w:rsid w:val="00662112"/>
    <w:rsid w:val="006642A3"/>
    <w:rsid w:val="00665299"/>
    <w:rsid w:val="00665EC5"/>
    <w:rsid w:val="00666AF5"/>
    <w:rsid w:val="006674C7"/>
    <w:rsid w:val="00670079"/>
    <w:rsid w:val="00670B52"/>
    <w:rsid w:val="00670BA4"/>
    <w:rsid w:val="00672940"/>
    <w:rsid w:val="00673C9D"/>
    <w:rsid w:val="00674CC0"/>
    <w:rsid w:val="00675140"/>
    <w:rsid w:val="0067561F"/>
    <w:rsid w:val="006760D7"/>
    <w:rsid w:val="00682E25"/>
    <w:rsid w:val="006847CE"/>
    <w:rsid w:val="006848C8"/>
    <w:rsid w:val="00691703"/>
    <w:rsid w:val="0069290E"/>
    <w:rsid w:val="0069386E"/>
    <w:rsid w:val="00693FFE"/>
    <w:rsid w:val="00694BBD"/>
    <w:rsid w:val="0069566B"/>
    <w:rsid w:val="0069575B"/>
    <w:rsid w:val="00695A55"/>
    <w:rsid w:val="00696B35"/>
    <w:rsid w:val="006970CC"/>
    <w:rsid w:val="006974BC"/>
    <w:rsid w:val="00697A46"/>
    <w:rsid w:val="006A0A8A"/>
    <w:rsid w:val="006A21A1"/>
    <w:rsid w:val="006A4099"/>
    <w:rsid w:val="006A44BC"/>
    <w:rsid w:val="006A4B82"/>
    <w:rsid w:val="006A4F17"/>
    <w:rsid w:val="006A4F58"/>
    <w:rsid w:val="006A66F4"/>
    <w:rsid w:val="006A71B2"/>
    <w:rsid w:val="006A7210"/>
    <w:rsid w:val="006A74F4"/>
    <w:rsid w:val="006B12A6"/>
    <w:rsid w:val="006B18FB"/>
    <w:rsid w:val="006B1A33"/>
    <w:rsid w:val="006B2E92"/>
    <w:rsid w:val="006B3298"/>
    <w:rsid w:val="006B34E1"/>
    <w:rsid w:val="006B4094"/>
    <w:rsid w:val="006B47A9"/>
    <w:rsid w:val="006B7E5A"/>
    <w:rsid w:val="006C0855"/>
    <w:rsid w:val="006C14E1"/>
    <w:rsid w:val="006C1ECA"/>
    <w:rsid w:val="006C209C"/>
    <w:rsid w:val="006C29DE"/>
    <w:rsid w:val="006C2B54"/>
    <w:rsid w:val="006C3066"/>
    <w:rsid w:val="006C39A9"/>
    <w:rsid w:val="006C3F2B"/>
    <w:rsid w:val="006C487B"/>
    <w:rsid w:val="006C73A2"/>
    <w:rsid w:val="006C7689"/>
    <w:rsid w:val="006C7723"/>
    <w:rsid w:val="006C790C"/>
    <w:rsid w:val="006C7E74"/>
    <w:rsid w:val="006C7E8A"/>
    <w:rsid w:val="006D20CC"/>
    <w:rsid w:val="006D2431"/>
    <w:rsid w:val="006D4A40"/>
    <w:rsid w:val="006D5279"/>
    <w:rsid w:val="006E0C1F"/>
    <w:rsid w:val="006E3653"/>
    <w:rsid w:val="006E451E"/>
    <w:rsid w:val="006E5433"/>
    <w:rsid w:val="006E6A61"/>
    <w:rsid w:val="006E7938"/>
    <w:rsid w:val="006F1D37"/>
    <w:rsid w:val="006F32E1"/>
    <w:rsid w:val="006F34D9"/>
    <w:rsid w:val="006F4667"/>
    <w:rsid w:val="006F4E6B"/>
    <w:rsid w:val="006F54E4"/>
    <w:rsid w:val="006F584D"/>
    <w:rsid w:val="006F59A9"/>
    <w:rsid w:val="006F7BEF"/>
    <w:rsid w:val="00700EDA"/>
    <w:rsid w:val="00701529"/>
    <w:rsid w:val="00701B17"/>
    <w:rsid w:val="007022FB"/>
    <w:rsid w:val="0070381B"/>
    <w:rsid w:val="00705D9F"/>
    <w:rsid w:val="00712C46"/>
    <w:rsid w:val="0071341F"/>
    <w:rsid w:val="00713703"/>
    <w:rsid w:val="00713947"/>
    <w:rsid w:val="00713C71"/>
    <w:rsid w:val="007140A2"/>
    <w:rsid w:val="007150D9"/>
    <w:rsid w:val="00715406"/>
    <w:rsid w:val="00717853"/>
    <w:rsid w:val="00717C49"/>
    <w:rsid w:val="007235DF"/>
    <w:rsid w:val="007250ED"/>
    <w:rsid w:val="00725198"/>
    <w:rsid w:val="007263A2"/>
    <w:rsid w:val="007311AD"/>
    <w:rsid w:val="00732FBB"/>
    <w:rsid w:val="00734BDE"/>
    <w:rsid w:val="0073534D"/>
    <w:rsid w:val="00735A54"/>
    <w:rsid w:val="00736AD4"/>
    <w:rsid w:val="00740B5F"/>
    <w:rsid w:val="00741A99"/>
    <w:rsid w:val="00742E31"/>
    <w:rsid w:val="00742EA4"/>
    <w:rsid w:val="00742F43"/>
    <w:rsid w:val="00742F6A"/>
    <w:rsid w:val="007436EF"/>
    <w:rsid w:val="00743900"/>
    <w:rsid w:val="0074427D"/>
    <w:rsid w:val="007457BF"/>
    <w:rsid w:val="00745F87"/>
    <w:rsid w:val="007469CA"/>
    <w:rsid w:val="00750236"/>
    <w:rsid w:val="007517AC"/>
    <w:rsid w:val="007530C8"/>
    <w:rsid w:val="00754F70"/>
    <w:rsid w:val="00755233"/>
    <w:rsid w:val="007564AB"/>
    <w:rsid w:val="00756C05"/>
    <w:rsid w:val="007570D4"/>
    <w:rsid w:val="00757509"/>
    <w:rsid w:val="00757E90"/>
    <w:rsid w:val="00764509"/>
    <w:rsid w:val="00764FC5"/>
    <w:rsid w:val="0076613A"/>
    <w:rsid w:val="007700C8"/>
    <w:rsid w:val="00773283"/>
    <w:rsid w:val="007738CA"/>
    <w:rsid w:val="007755AA"/>
    <w:rsid w:val="00776439"/>
    <w:rsid w:val="00776855"/>
    <w:rsid w:val="007768DA"/>
    <w:rsid w:val="00780CD4"/>
    <w:rsid w:val="007811B0"/>
    <w:rsid w:val="00781B69"/>
    <w:rsid w:val="007820E2"/>
    <w:rsid w:val="00782485"/>
    <w:rsid w:val="007845F2"/>
    <w:rsid w:val="00784CA5"/>
    <w:rsid w:val="00785BCA"/>
    <w:rsid w:val="00785D79"/>
    <w:rsid w:val="007860A3"/>
    <w:rsid w:val="00787906"/>
    <w:rsid w:val="00787CA7"/>
    <w:rsid w:val="00790883"/>
    <w:rsid w:val="007912CA"/>
    <w:rsid w:val="0079275C"/>
    <w:rsid w:val="007938E5"/>
    <w:rsid w:val="00793E8D"/>
    <w:rsid w:val="00793F66"/>
    <w:rsid w:val="00794068"/>
    <w:rsid w:val="00795CB5"/>
    <w:rsid w:val="00796AD7"/>
    <w:rsid w:val="00796DE7"/>
    <w:rsid w:val="00796E29"/>
    <w:rsid w:val="007973DB"/>
    <w:rsid w:val="007A0680"/>
    <w:rsid w:val="007A0A47"/>
    <w:rsid w:val="007A21E2"/>
    <w:rsid w:val="007A2CB7"/>
    <w:rsid w:val="007A6168"/>
    <w:rsid w:val="007B2048"/>
    <w:rsid w:val="007B3EEE"/>
    <w:rsid w:val="007B5CAA"/>
    <w:rsid w:val="007B6E9E"/>
    <w:rsid w:val="007B723C"/>
    <w:rsid w:val="007B775B"/>
    <w:rsid w:val="007C0CD0"/>
    <w:rsid w:val="007C1C87"/>
    <w:rsid w:val="007C2B07"/>
    <w:rsid w:val="007C364F"/>
    <w:rsid w:val="007C6425"/>
    <w:rsid w:val="007C6C49"/>
    <w:rsid w:val="007C7700"/>
    <w:rsid w:val="007C7DEF"/>
    <w:rsid w:val="007D12E8"/>
    <w:rsid w:val="007D1E02"/>
    <w:rsid w:val="007D1E14"/>
    <w:rsid w:val="007D2A74"/>
    <w:rsid w:val="007D2CDE"/>
    <w:rsid w:val="007D2DDE"/>
    <w:rsid w:val="007D2F70"/>
    <w:rsid w:val="007D43CA"/>
    <w:rsid w:val="007D4563"/>
    <w:rsid w:val="007D5A6F"/>
    <w:rsid w:val="007D5E86"/>
    <w:rsid w:val="007D689E"/>
    <w:rsid w:val="007D6940"/>
    <w:rsid w:val="007E1065"/>
    <w:rsid w:val="007E1BB9"/>
    <w:rsid w:val="007E3CE0"/>
    <w:rsid w:val="007E5176"/>
    <w:rsid w:val="007E6A70"/>
    <w:rsid w:val="007F03BD"/>
    <w:rsid w:val="007F0F47"/>
    <w:rsid w:val="007F1D04"/>
    <w:rsid w:val="007F1F7D"/>
    <w:rsid w:val="007F274C"/>
    <w:rsid w:val="007F478D"/>
    <w:rsid w:val="007F5008"/>
    <w:rsid w:val="007F62C0"/>
    <w:rsid w:val="007F6317"/>
    <w:rsid w:val="007F6B42"/>
    <w:rsid w:val="007F7AAB"/>
    <w:rsid w:val="00801B6C"/>
    <w:rsid w:val="00803760"/>
    <w:rsid w:val="008042A5"/>
    <w:rsid w:val="008043EC"/>
    <w:rsid w:val="00804ACD"/>
    <w:rsid w:val="00805E42"/>
    <w:rsid w:val="0080605A"/>
    <w:rsid w:val="00806532"/>
    <w:rsid w:val="00807A21"/>
    <w:rsid w:val="00810D1C"/>
    <w:rsid w:val="00810D62"/>
    <w:rsid w:val="00811687"/>
    <w:rsid w:val="00811C90"/>
    <w:rsid w:val="00812130"/>
    <w:rsid w:val="00812809"/>
    <w:rsid w:val="00813E28"/>
    <w:rsid w:val="00815FD2"/>
    <w:rsid w:val="00816A0B"/>
    <w:rsid w:val="008179D4"/>
    <w:rsid w:val="00817AC7"/>
    <w:rsid w:val="00820012"/>
    <w:rsid w:val="00820A33"/>
    <w:rsid w:val="00820CD5"/>
    <w:rsid w:val="00820CDD"/>
    <w:rsid w:val="0082202C"/>
    <w:rsid w:val="0082228B"/>
    <w:rsid w:val="00822792"/>
    <w:rsid w:val="00822B00"/>
    <w:rsid w:val="008233B3"/>
    <w:rsid w:val="00824FD8"/>
    <w:rsid w:val="00826E56"/>
    <w:rsid w:val="00827099"/>
    <w:rsid w:val="00827930"/>
    <w:rsid w:val="00830767"/>
    <w:rsid w:val="00830BFB"/>
    <w:rsid w:val="008313AC"/>
    <w:rsid w:val="008321F1"/>
    <w:rsid w:val="00832749"/>
    <w:rsid w:val="00834400"/>
    <w:rsid w:val="00835661"/>
    <w:rsid w:val="0083583A"/>
    <w:rsid w:val="00836D15"/>
    <w:rsid w:val="008373B4"/>
    <w:rsid w:val="0083787F"/>
    <w:rsid w:val="008402B8"/>
    <w:rsid w:val="00843CFA"/>
    <w:rsid w:val="00843D41"/>
    <w:rsid w:val="00844364"/>
    <w:rsid w:val="00847207"/>
    <w:rsid w:val="00847E3A"/>
    <w:rsid w:val="00852390"/>
    <w:rsid w:val="00853CFB"/>
    <w:rsid w:val="0086029C"/>
    <w:rsid w:val="00861760"/>
    <w:rsid w:val="008637AE"/>
    <w:rsid w:val="0086632B"/>
    <w:rsid w:val="008666D0"/>
    <w:rsid w:val="0086722D"/>
    <w:rsid w:val="008704CF"/>
    <w:rsid w:val="008755B2"/>
    <w:rsid w:val="00875FF8"/>
    <w:rsid w:val="008762B7"/>
    <w:rsid w:val="00876DAA"/>
    <w:rsid w:val="008806D7"/>
    <w:rsid w:val="00881913"/>
    <w:rsid w:val="0088459F"/>
    <w:rsid w:val="00885FBE"/>
    <w:rsid w:val="0088620B"/>
    <w:rsid w:val="00890372"/>
    <w:rsid w:val="00890881"/>
    <w:rsid w:val="00891D13"/>
    <w:rsid w:val="00894344"/>
    <w:rsid w:val="00895823"/>
    <w:rsid w:val="008967B8"/>
    <w:rsid w:val="008A0128"/>
    <w:rsid w:val="008A1162"/>
    <w:rsid w:val="008A294A"/>
    <w:rsid w:val="008A3090"/>
    <w:rsid w:val="008A37E4"/>
    <w:rsid w:val="008A5C12"/>
    <w:rsid w:val="008A6122"/>
    <w:rsid w:val="008B01AA"/>
    <w:rsid w:val="008B15E2"/>
    <w:rsid w:val="008B1EC6"/>
    <w:rsid w:val="008B202C"/>
    <w:rsid w:val="008B39E5"/>
    <w:rsid w:val="008B39EB"/>
    <w:rsid w:val="008B3E4B"/>
    <w:rsid w:val="008C07C2"/>
    <w:rsid w:val="008C1D7E"/>
    <w:rsid w:val="008C1F97"/>
    <w:rsid w:val="008C293A"/>
    <w:rsid w:val="008C3BEC"/>
    <w:rsid w:val="008C6A1B"/>
    <w:rsid w:val="008D0DAE"/>
    <w:rsid w:val="008D1788"/>
    <w:rsid w:val="008D2CD1"/>
    <w:rsid w:val="008D32FE"/>
    <w:rsid w:val="008D3BF5"/>
    <w:rsid w:val="008D46CB"/>
    <w:rsid w:val="008D4B86"/>
    <w:rsid w:val="008D4CE3"/>
    <w:rsid w:val="008D55EC"/>
    <w:rsid w:val="008D59F5"/>
    <w:rsid w:val="008D6248"/>
    <w:rsid w:val="008E1328"/>
    <w:rsid w:val="008E1877"/>
    <w:rsid w:val="008E2493"/>
    <w:rsid w:val="008E3AA8"/>
    <w:rsid w:val="008E55E7"/>
    <w:rsid w:val="008E63A1"/>
    <w:rsid w:val="008E7325"/>
    <w:rsid w:val="008F05EF"/>
    <w:rsid w:val="008F2255"/>
    <w:rsid w:val="008F5232"/>
    <w:rsid w:val="008F6024"/>
    <w:rsid w:val="008F7DBB"/>
    <w:rsid w:val="0090252E"/>
    <w:rsid w:val="009025C6"/>
    <w:rsid w:val="00903335"/>
    <w:rsid w:val="00903CB8"/>
    <w:rsid w:val="009051D0"/>
    <w:rsid w:val="009071BE"/>
    <w:rsid w:val="009079AC"/>
    <w:rsid w:val="00911AF2"/>
    <w:rsid w:val="00913119"/>
    <w:rsid w:val="009134BF"/>
    <w:rsid w:val="00913F5A"/>
    <w:rsid w:val="00914EDF"/>
    <w:rsid w:val="009155B7"/>
    <w:rsid w:val="0091562E"/>
    <w:rsid w:val="00916D85"/>
    <w:rsid w:val="00920720"/>
    <w:rsid w:val="009215A7"/>
    <w:rsid w:val="009216A5"/>
    <w:rsid w:val="00922589"/>
    <w:rsid w:val="00923674"/>
    <w:rsid w:val="00924741"/>
    <w:rsid w:val="0092515A"/>
    <w:rsid w:val="00925223"/>
    <w:rsid w:val="0092596B"/>
    <w:rsid w:val="0092729E"/>
    <w:rsid w:val="00930E9E"/>
    <w:rsid w:val="00930F76"/>
    <w:rsid w:val="00932976"/>
    <w:rsid w:val="00932C9E"/>
    <w:rsid w:val="009331B1"/>
    <w:rsid w:val="00934742"/>
    <w:rsid w:val="00934D5A"/>
    <w:rsid w:val="009352FE"/>
    <w:rsid w:val="009362F1"/>
    <w:rsid w:val="00937247"/>
    <w:rsid w:val="00937386"/>
    <w:rsid w:val="00942049"/>
    <w:rsid w:val="00945E2E"/>
    <w:rsid w:val="00946C11"/>
    <w:rsid w:val="009476B7"/>
    <w:rsid w:val="00947C66"/>
    <w:rsid w:val="00953E10"/>
    <w:rsid w:val="00954A01"/>
    <w:rsid w:val="0095515E"/>
    <w:rsid w:val="009564BF"/>
    <w:rsid w:val="00956C7B"/>
    <w:rsid w:val="009577F3"/>
    <w:rsid w:val="00960D11"/>
    <w:rsid w:val="009612D0"/>
    <w:rsid w:val="00961D60"/>
    <w:rsid w:val="00962F02"/>
    <w:rsid w:val="0096337A"/>
    <w:rsid w:val="009638DD"/>
    <w:rsid w:val="009639A4"/>
    <w:rsid w:val="009644B3"/>
    <w:rsid w:val="009646BA"/>
    <w:rsid w:val="00964DA1"/>
    <w:rsid w:val="00964EFD"/>
    <w:rsid w:val="00965A2A"/>
    <w:rsid w:val="009664F0"/>
    <w:rsid w:val="009677C0"/>
    <w:rsid w:val="00970122"/>
    <w:rsid w:val="00976078"/>
    <w:rsid w:val="00976BDF"/>
    <w:rsid w:val="00976DA7"/>
    <w:rsid w:val="0098150E"/>
    <w:rsid w:val="00982724"/>
    <w:rsid w:val="00982882"/>
    <w:rsid w:val="00982EDF"/>
    <w:rsid w:val="00985DC1"/>
    <w:rsid w:val="00986A61"/>
    <w:rsid w:val="00987755"/>
    <w:rsid w:val="00987865"/>
    <w:rsid w:val="00987D89"/>
    <w:rsid w:val="0099144A"/>
    <w:rsid w:val="00991B0C"/>
    <w:rsid w:val="00992412"/>
    <w:rsid w:val="009936F0"/>
    <w:rsid w:val="00994352"/>
    <w:rsid w:val="009950E1"/>
    <w:rsid w:val="009967FC"/>
    <w:rsid w:val="0099710D"/>
    <w:rsid w:val="009A02EA"/>
    <w:rsid w:val="009A05ED"/>
    <w:rsid w:val="009A0DCF"/>
    <w:rsid w:val="009A21E2"/>
    <w:rsid w:val="009A2892"/>
    <w:rsid w:val="009A60C7"/>
    <w:rsid w:val="009A6B00"/>
    <w:rsid w:val="009B17E6"/>
    <w:rsid w:val="009B298F"/>
    <w:rsid w:val="009B4286"/>
    <w:rsid w:val="009B4C34"/>
    <w:rsid w:val="009B5880"/>
    <w:rsid w:val="009B5916"/>
    <w:rsid w:val="009B60D1"/>
    <w:rsid w:val="009B7617"/>
    <w:rsid w:val="009C0C2C"/>
    <w:rsid w:val="009C13FC"/>
    <w:rsid w:val="009C16DD"/>
    <w:rsid w:val="009C1B52"/>
    <w:rsid w:val="009C25C6"/>
    <w:rsid w:val="009C37A1"/>
    <w:rsid w:val="009C37B8"/>
    <w:rsid w:val="009C4382"/>
    <w:rsid w:val="009C4B48"/>
    <w:rsid w:val="009C50C3"/>
    <w:rsid w:val="009C60C1"/>
    <w:rsid w:val="009C70AB"/>
    <w:rsid w:val="009D0412"/>
    <w:rsid w:val="009D0FD9"/>
    <w:rsid w:val="009D1093"/>
    <w:rsid w:val="009D36EE"/>
    <w:rsid w:val="009D777B"/>
    <w:rsid w:val="009D7877"/>
    <w:rsid w:val="009E1FC3"/>
    <w:rsid w:val="009E55FC"/>
    <w:rsid w:val="009E6497"/>
    <w:rsid w:val="009F066B"/>
    <w:rsid w:val="009F072D"/>
    <w:rsid w:val="009F0D55"/>
    <w:rsid w:val="009F2B37"/>
    <w:rsid w:val="009F3C10"/>
    <w:rsid w:val="009F4B48"/>
    <w:rsid w:val="009F6646"/>
    <w:rsid w:val="009F78A4"/>
    <w:rsid w:val="009F79EB"/>
    <w:rsid w:val="009F7A10"/>
    <w:rsid w:val="00A00678"/>
    <w:rsid w:val="00A00E62"/>
    <w:rsid w:val="00A00EC0"/>
    <w:rsid w:val="00A01036"/>
    <w:rsid w:val="00A04502"/>
    <w:rsid w:val="00A057D2"/>
    <w:rsid w:val="00A06864"/>
    <w:rsid w:val="00A070DC"/>
    <w:rsid w:val="00A0792F"/>
    <w:rsid w:val="00A1251F"/>
    <w:rsid w:val="00A13FEB"/>
    <w:rsid w:val="00A142AD"/>
    <w:rsid w:val="00A1561C"/>
    <w:rsid w:val="00A15EB8"/>
    <w:rsid w:val="00A164AF"/>
    <w:rsid w:val="00A16599"/>
    <w:rsid w:val="00A16C99"/>
    <w:rsid w:val="00A1707C"/>
    <w:rsid w:val="00A208D0"/>
    <w:rsid w:val="00A227BD"/>
    <w:rsid w:val="00A22E38"/>
    <w:rsid w:val="00A233C4"/>
    <w:rsid w:val="00A24E74"/>
    <w:rsid w:val="00A27651"/>
    <w:rsid w:val="00A27DA5"/>
    <w:rsid w:val="00A27E9A"/>
    <w:rsid w:val="00A30758"/>
    <w:rsid w:val="00A308A1"/>
    <w:rsid w:val="00A346C9"/>
    <w:rsid w:val="00A34F8B"/>
    <w:rsid w:val="00A350B5"/>
    <w:rsid w:val="00A360F7"/>
    <w:rsid w:val="00A3627C"/>
    <w:rsid w:val="00A371AA"/>
    <w:rsid w:val="00A40644"/>
    <w:rsid w:val="00A40EA9"/>
    <w:rsid w:val="00A414FA"/>
    <w:rsid w:val="00A41714"/>
    <w:rsid w:val="00A41B9E"/>
    <w:rsid w:val="00A437BE"/>
    <w:rsid w:val="00A440C4"/>
    <w:rsid w:val="00A443D8"/>
    <w:rsid w:val="00A45A87"/>
    <w:rsid w:val="00A47E3F"/>
    <w:rsid w:val="00A50179"/>
    <w:rsid w:val="00A50F69"/>
    <w:rsid w:val="00A533BF"/>
    <w:rsid w:val="00A53815"/>
    <w:rsid w:val="00A541E8"/>
    <w:rsid w:val="00A54E69"/>
    <w:rsid w:val="00A55A69"/>
    <w:rsid w:val="00A56B10"/>
    <w:rsid w:val="00A6146C"/>
    <w:rsid w:val="00A6339F"/>
    <w:rsid w:val="00A65BCA"/>
    <w:rsid w:val="00A667E6"/>
    <w:rsid w:val="00A67DB1"/>
    <w:rsid w:val="00A67DEC"/>
    <w:rsid w:val="00A73292"/>
    <w:rsid w:val="00A73516"/>
    <w:rsid w:val="00A74229"/>
    <w:rsid w:val="00A746BF"/>
    <w:rsid w:val="00A75DB7"/>
    <w:rsid w:val="00A75EED"/>
    <w:rsid w:val="00A77D1A"/>
    <w:rsid w:val="00A80248"/>
    <w:rsid w:val="00A8059A"/>
    <w:rsid w:val="00A81322"/>
    <w:rsid w:val="00A830E1"/>
    <w:rsid w:val="00A83FFC"/>
    <w:rsid w:val="00A849C0"/>
    <w:rsid w:val="00A87555"/>
    <w:rsid w:val="00A875F5"/>
    <w:rsid w:val="00A907D1"/>
    <w:rsid w:val="00A9121E"/>
    <w:rsid w:val="00A917E9"/>
    <w:rsid w:val="00A92282"/>
    <w:rsid w:val="00A949A0"/>
    <w:rsid w:val="00A9742B"/>
    <w:rsid w:val="00AA2540"/>
    <w:rsid w:val="00AA3CB1"/>
    <w:rsid w:val="00AA465C"/>
    <w:rsid w:val="00AA5FC8"/>
    <w:rsid w:val="00AB03FD"/>
    <w:rsid w:val="00AB06DD"/>
    <w:rsid w:val="00AB0B45"/>
    <w:rsid w:val="00AB1705"/>
    <w:rsid w:val="00AB3D3F"/>
    <w:rsid w:val="00AB617E"/>
    <w:rsid w:val="00AB6560"/>
    <w:rsid w:val="00AB7A02"/>
    <w:rsid w:val="00AC01EC"/>
    <w:rsid w:val="00AC1E74"/>
    <w:rsid w:val="00AC32DC"/>
    <w:rsid w:val="00AC3A1A"/>
    <w:rsid w:val="00AC3B8C"/>
    <w:rsid w:val="00AC4DEE"/>
    <w:rsid w:val="00AC5A56"/>
    <w:rsid w:val="00AC6175"/>
    <w:rsid w:val="00AC752E"/>
    <w:rsid w:val="00AC7B94"/>
    <w:rsid w:val="00AD1E25"/>
    <w:rsid w:val="00AD3810"/>
    <w:rsid w:val="00AD45B2"/>
    <w:rsid w:val="00AD4CC7"/>
    <w:rsid w:val="00AD54DD"/>
    <w:rsid w:val="00AD5A5E"/>
    <w:rsid w:val="00AD6C39"/>
    <w:rsid w:val="00AE0B4C"/>
    <w:rsid w:val="00AE1770"/>
    <w:rsid w:val="00AE1787"/>
    <w:rsid w:val="00AE2DE5"/>
    <w:rsid w:val="00AE3833"/>
    <w:rsid w:val="00AE3D7D"/>
    <w:rsid w:val="00AE3DC2"/>
    <w:rsid w:val="00AE4131"/>
    <w:rsid w:val="00AE4878"/>
    <w:rsid w:val="00AE526D"/>
    <w:rsid w:val="00AE7B76"/>
    <w:rsid w:val="00AF4B50"/>
    <w:rsid w:val="00AF4B67"/>
    <w:rsid w:val="00AF52C3"/>
    <w:rsid w:val="00AF6429"/>
    <w:rsid w:val="00AF6EBE"/>
    <w:rsid w:val="00B016D0"/>
    <w:rsid w:val="00B01BF6"/>
    <w:rsid w:val="00B01CCA"/>
    <w:rsid w:val="00B01DE5"/>
    <w:rsid w:val="00B02D34"/>
    <w:rsid w:val="00B03CD6"/>
    <w:rsid w:val="00B03DF2"/>
    <w:rsid w:val="00B0558D"/>
    <w:rsid w:val="00B109C5"/>
    <w:rsid w:val="00B10EBD"/>
    <w:rsid w:val="00B14797"/>
    <w:rsid w:val="00B158E8"/>
    <w:rsid w:val="00B15D47"/>
    <w:rsid w:val="00B20449"/>
    <w:rsid w:val="00B22457"/>
    <w:rsid w:val="00B268F9"/>
    <w:rsid w:val="00B30BFF"/>
    <w:rsid w:val="00B31270"/>
    <w:rsid w:val="00B32552"/>
    <w:rsid w:val="00B32D16"/>
    <w:rsid w:val="00B3476C"/>
    <w:rsid w:val="00B34B4B"/>
    <w:rsid w:val="00B35B21"/>
    <w:rsid w:val="00B35E4E"/>
    <w:rsid w:val="00B36BF5"/>
    <w:rsid w:val="00B4074B"/>
    <w:rsid w:val="00B43559"/>
    <w:rsid w:val="00B43A83"/>
    <w:rsid w:val="00B45A35"/>
    <w:rsid w:val="00B4692F"/>
    <w:rsid w:val="00B4711B"/>
    <w:rsid w:val="00B47393"/>
    <w:rsid w:val="00B473E5"/>
    <w:rsid w:val="00B50A09"/>
    <w:rsid w:val="00B549F2"/>
    <w:rsid w:val="00B560A4"/>
    <w:rsid w:val="00B562DA"/>
    <w:rsid w:val="00B5654B"/>
    <w:rsid w:val="00B56700"/>
    <w:rsid w:val="00B577BC"/>
    <w:rsid w:val="00B6023A"/>
    <w:rsid w:val="00B60405"/>
    <w:rsid w:val="00B61538"/>
    <w:rsid w:val="00B6167C"/>
    <w:rsid w:val="00B61FD7"/>
    <w:rsid w:val="00B660BB"/>
    <w:rsid w:val="00B70402"/>
    <w:rsid w:val="00B70441"/>
    <w:rsid w:val="00B70FF5"/>
    <w:rsid w:val="00B72C4B"/>
    <w:rsid w:val="00B749F8"/>
    <w:rsid w:val="00B74DE3"/>
    <w:rsid w:val="00B75F65"/>
    <w:rsid w:val="00B77AC7"/>
    <w:rsid w:val="00B77C7C"/>
    <w:rsid w:val="00B81060"/>
    <w:rsid w:val="00B8168F"/>
    <w:rsid w:val="00B81B41"/>
    <w:rsid w:val="00B8506E"/>
    <w:rsid w:val="00B85C36"/>
    <w:rsid w:val="00B87977"/>
    <w:rsid w:val="00B879E0"/>
    <w:rsid w:val="00B90135"/>
    <w:rsid w:val="00B90B45"/>
    <w:rsid w:val="00B92BF5"/>
    <w:rsid w:val="00B92F91"/>
    <w:rsid w:val="00B9452F"/>
    <w:rsid w:val="00B95C00"/>
    <w:rsid w:val="00B96AB6"/>
    <w:rsid w:val="00B97142"/>
    <w:rsid w:val="00B97DFB"/>
    <w:rsid w:val="00BA170D"/>
    <w:rsid w:val="00BA2AED"/>
    <w:rsid w:val="00BA38E8"/>
    <w:rsid w:val="00BA3F30"/>
    <w:rsid w:val="00BA536B"/>
    <w:rsid w:val="00BB009C"/>
    <w:rsid w:val="00BB1668"/>
    <w:rsid w:val="00BB347A"/>
    <w:rsid w:val="00BB4759"/>
    <w:rsid w:val="00BB5C77"/>
    <w:rsid w:val="00BB5FD6"/>
    <w:rsid w:val="00BC02EB"/>
    <w:rsid w:val="00BC21C9"/>
    <w:rsid w:val="00BC2D87"/>
    <w:rsid w:val="00BC32C5"/>
    <w:rsid w:val="00BC347B"/>
    <w:rsid w:val="00BC3B3D"/>
    <w:rsid w:val="00BC62E3"/>
    <w:rsid w:val="00BC6DAB"/>
    <w:rsid w:val="00BD08BB"/>
    <w:rsid w:val="00BD0CFB"/>
    <w:rsid w:val="00BD1C99"/>
    <w:rsid w:val="00BD3634"/>
    <w:rsid w:val="00BD51E5"/>
    <w:rsid w:val="00BD524B"/>
    <w:rsid w:val="00BD5653"/>
    <w:rsid w:val="00BD6172"/>
    <w:rsid w:val="00BD70B9"/>
    <w:rsid w:val="00BE0C0E"/>
    <w:rsid w:val="00BE20D7"/>
    <w:rsid w:val="00BE2AFF"/>
    <w:rsid w:val="00BE3188"/>
    <w:rsid w:val="00BE3CA7"/>
    <w:rsid w:val="00BE43FB"/>
    <w:rsid w:val="00BE49B2"/>
    <w:rsid w:val="00BE7B39"/>
    <w:rsid w:val="00BE7C0E"/>
    <w:rsid w:val="00BF0E96"/>
    <w:rsid w:val="00BF193F"/>
    <w:rsid w:val="00BF31BE"/>
    <w:rsid w:val="00BF325B"/>
    <w:rsid w:val="00BF37A0"/>
    <w:rsid w:val="00BF463C"/>
    <w:rsid w:val="00BF56C5"/>
    <w:rsid w:val="00BF6551"/>
    <w:rsid w:val="00BF6A48"/>
    <w:rsid w:val="00BF6DC2"/>
    <w:rsid w:val="00BF7E77"/>
    <w:rsid w:val="00C03C83"/>
    <w:rsid w:val="00C04896"/>
    <w:rsid w:val="00C068BE"/>
    <w:rsid w:val="00C06A7A"/>
    <w:rsid w:val="00C079B0"/>
    <w:rsid w:val="00C12BF7"/>
    <w:rsid w:val="00C1381D"/>
    <w:rsid w:val="00C1395C"/>
    <w:rsid w:val="00C14FCE"/>
    <w:rsid w:val="00C16171"/>
    <w:rsid w:val="00C16213"/>
    <w:rsid w:val="00C173B7"/>
    <w:rsid w:val="00C205FE"/>
    <w:rsid w:val="00C226E2"/>
    <w:rsid w:val="00C2296C"/>
    <w:rsid w:val="00C232F2"/>
    <w:rsid w:val="00C240C6"/>
    <w:rsid w:val="00C24B4D"/>
    <w:rsid w:val="00C262CE"/>
    <w:rsid w:val="00C26AAA"/>
    <w:rsid w:val="00C272CF"/>
    <w:rsid w:val="00C27808"/>
    <w:rsid w:val="00C3054B"/>
    <w:rsid w:val="00C31A06"/>
    <w:rsid w:val="00C32592"/>
    <w:rsid w:val="00C32B30"/>
    <w:rsid w:val="00C3526C"/>
    <w:rsid w:val="00C3620B"/>
    <w:rsid w:val="00C37282"/>
    <w:rsid w:val="00C4020B"/>
    <w:rsid w:val="00C433A9"/>
    <w:rsid w:val="00C445AB"/>
    <w:rsid w:val="00C44A36"/>
    <w:rsid w:val="00C45019"/>
    <w:rsid w:val="00C452A4"/>
    <w:rsid w:val="00C457F5"/>
    <w:rsid w:val="00C46FAE"/>
    <w:rsid w:val="00C474F2"/>
    <w:rsid w:val="00C475A7"/>
    <w:rsid w:val="00C47D23"/>
    <w:rsid w:val="00C502F3"/>
    <w:rsid w:val="00C516F9"/>
    <w:rsid w:val="00C5339A"/>
    <w:rsid w:val="00C535BD"/>
    <w:rsid w:val="00C539AF"/>
    <w:rsid w:val="00C53CDD"/>
    <w:rsid w:val="00C54D90"/>
    <w:rsid w:val="00C54F3D"/>
    <w:rsid w:val="00C550F8"/>
    <w:rsid w:val="00C55783"/>
    <w:rsid w:val="00C55800"/>
    <w:rsid w:val="00C5783C"/>
    <w:rsid w:val="00C605FE"/>
    <w:rsid w:val="00C619F5"/>
    <w:rsid w:val="00C63D47"/>
    <w:rsid w:val="00C6515F"/>
    <w:rsid w:val="00C66256"/>
    <w:rsid w:val="00C66AF5"/>
    <w:rsid w:val="00C70399"/>
    <w:rsid w:val="00C73697"/>
    <w:rsid w:val="00C739E7"/>
    <w:rsid w:val="00C7688F"/>
    <w:rsid w:val="00C76A9D"/>
    <w:rsid w:val="00C779D0"/>
    <w:rsid w:val="00C80720"/>
    <w:rsid w:val="00C80A6F"/>
    <w:rsid w:val="00C81303"/>
    <w:rsid w:val="00C8178C"/>
    <w:rsid w:val="00C81956"/>
    <w:rsid w:val="00C83006"/>
    <w:rsid w:val="00C84951"/>
    <w:rsid w:val="00C84F10"/>
    <w:rsid w:val="00C85D1E"/>
    <w:rsid w:val="00C86DAA"/>
    <w:rsid w:val="00C877E8"/>
    <w:rsid w:val="00C87983"/>
    <w:rsid w:val="00C909A2"/>
    <w:rsid w:val="00C93417"/>
    <w:rsid w:val="00C94D4D"/>
    <w:rsid w:val="00C95C9D"/>
    <w:rsid w:val="00C95E19"/>
    <w:rsid w:val="00C973CE"/>
    <w:rsid w:val="00CA1C28"/>
    <w:rsid w:val="00CA4479"/>
    <w:rsid w:val="00CA75DA"/>
    <w:rsid w:val="00CA7AFC"/>
    <w:rsid w:val="00CB0AC0"/>
    <w:rsid w:val="00CB1BAA"/>
    <w:rsid w:val="00CB1E9C"/>
    <w:rsid w:val="00CB22AE"/>
    <w:rsid w:val="00CB3B5B"/>
    <w:rsid w:val="00CB56E5"/>
    <w:rsid w:val="00CB5CD5"/>
    <w:rsid w:val="00CC25B8"/>
    <w:rsid w:val="00CC291C"/>
    <w:rsid w:val="00CC4472"/>
    <w:rsid w:val="00CC546B"/>
    <w:rsid w:val="00CC67CC"/>
    <w:rsid w:val="00CC763C"/>
    <w:rsid w:val="00CD0CFF"/>
    <w:rsid w:val="00CD2FFF"/>
    <w:rsid w:val="00CD5C86"/>
    <w:rsid w:val="00CD7117"/>
    <w:rsid w:val="00CD73B3"/>
    <w:rsid w:val="00CD742E"/>
    <w:rsid w:val="00CE0352"/>
    <w:rsid w:val="00CE158D"/>
    <w:rsid w:val="00CE29C8"/>
    <w:rsid w:val="00CE35A4"/>
    <w:rsid w:val="00CE4EB3"/>
    <w:rsid w:val="00CE57F3"/>
    <w:rsid w:val="00CE735B"/>
    <w:rsid w:val="00CE7A90"/>
    <w:rsid w:val="00CF0A60"/>
    <w:rsid w:val="00CF0F85"/>
    <w:rsid w:val="00CF1158"/>
    <w:rsid w:val="00CF1334"/>
    <w:rsid w:val="00CF276A"/>
    <w:rsid w:val="00CF5068"/>
    <w:rsid w:val="00D00AC6"/>
    <w:rsid w:val="00D01E07"/>
    <w:rsid w:val="00D024C6"/>
    <w:rsid w:val="00D02E80"/>
    <w:rsid w:val="00D036EB"/>
    <w:rsid w:val="00D03F05"/>
    <w:rsid w:val="00D04212"/>
    <w:rsid w:val="00D0670E"/>
    <w:rsid w:val="00D068C4"/>
    <w:rsid w:val="00D0700B"/>
    <w:rsid w:val="00D070B0"/>
    <w:rsid w:val="00D12244"/>
    <w:rsid w:val="00D123AD"/>
    <w:rsid w:val="00D12977"/>
    <w:rsid w:val="00D17402"/>
    <w:rsid w:val="00D200CA"/>
    <w:rsid w:val="00D2350E"/>
    <w:rsid w:val="00D240C3"/>
    <w:rsid w:val="00D243C6"/>
    <w:rsid w:val="00D24EBD"/>
    <w:rsid w:val="00D26900"/>
    <w:rsid w:val="00D26BBA"/>
    <w:rsid w:val="00D279CA"/>
    <w:rsid w:val="00D3112D"/>
    <w:rsid w:val="00D33365"/>
    <w:rsid w:val="00D423B9"/>
    <w:rsid w:val="00D425E7"/>
    <w:rsid w:val="00D427E6"/>
    <w:rsid w:val="00D45077"/>
    <w:rsid w:val="00D475A9"/>
    <w:rsid w:val="00D517F1"/>
    <w:rsid w:val="00D533FF"/>
    <w:rsid w:val="00D53856"/>
    <w:rsid w:val="00D5671A"/>
    <w:rsid w:val="00D56943"/>
    <w:rsid w:val="00D607B8"/>
    <w:rsid w:val="00D60976"/>
    <w:rsid w:val="00D60F04"/>
    <w:rsid w:val="00D62285"/>
    <w:rsid w:val="00D644C5"/>
    <w:rsid w:val="00D65523"/>
    <w:rsid w:val="00D65BCF"/>
    <w:rsid w:val="00D70407"/>
    <w:rsid w:val="00D705FC"/>
    <w:rsid w:val="00D71349"/>
    <w:rsid w:val="00D713EF"/>
    <w:rsid w:val="00D71761"/>
    <w:rsid w:val="00D71B4A"/>
    <w:rsid w:val="00D71EFA"/>
    <w:rsid w:val="00D72DE5"/>
    <w:rsid w:val="00D73282"/>
    <w:rsid w:val="00D741E9"/>
    <w:rsid w:val="00D7514E"/>
    <w:rsid w:val="00D75666"/>
    <w:rsid w:val="00D76796"/>
    <w:rsid w:val="00D7702B"/>
    <w:rsid w:val="00D77576"/>
    <w:rsid w:val="00D80A8C"/>
    <w:rsid w:val="00D818FF"/>
    <w:rsid w:val="00D852A8"/>
    <w:rsid w:val="00D8613D"/>
    <w:rsid w:val="00D908A0"/>
    <w:rsid w:val="00D9127E"/>
    <w:rsid w:val="00D91A25"/>
    <w:rsid w:val="00D92672"/>
    <w:rsid w:val="00D92B5D"/>
    <w:rsid w:val="00D9510C"/>
    <w:rsid w:val="00D9680C"/>
    <w:rsid w:val="00DA07D3"/>
    <w:rsid w:val="00DA26C5"/>
    <w:rsid w:val="00DA2D2A"/>
    <w:rsid w:val="00DA3A12"/>
    <w:rsid w:val="00DA5DE1"/>
    <w:rsid w:val="00DA6B5F"/>
    <w:rsid w:val="00DB0414"/>
    <w:rsid w:val="00DB1599"/>
    <w:rsid w:val="00DB167F"/>
    <w:rsid w:val="00DB1810"/>
    <w:rsid w:val="00DB19C8"/>
    <w:rsid w:val="00DB1A84"/>
    <w:rsid w:val="00DB2C74"/>
    <w:rsid w:val="00DB460A"/>
    <w:rsid w:val="00DB5EC4"/>
    <w:rsid w:val="00DB6637"/>
    <w:rsid w:val="00DC1EC1"/>
    <w:rsid w:val="00DC234E"/>
    <w:rsid w:val="00DC23B5"/>
    <w:rsid w:val="00DC2E6A"/>
    <w:rsid w:val="00DC408F"/>
    <w:rsid w:val="00DC53DD"/>
    <w:rsid w:val="00DC5E99"/>
    <w:rsid w:val="00DC6A7C"/>
    <w:rsid w:val="00DC7FA8"/>
    <w:rsid w:val="00DD0CDC"/>
    <w:rsid w:val="00DD10C7"/>
    <w:rsid w:val="00DD17FF"/>
    <w:rsid w:val="00DD2352"/>
    <w:rsid w:val="00DD2F18"/>
    <w:rsid w:val="00DD46B6"/>
    <w:rsid w:val="00DD64D3"/>
    <w:rsid w:val="00DD73CE"/>
    <w:rsid w:val="00DD7951"/>
    <w:rsid w:val="00DE045D"/>
    <w:rsid w:val="00DE114E"/>
    <w:rsid w:val="00DE1C63"/>
    <w:rsid w:val="00DE31A9"/>
    <w:rsid w:val="00DE755B"/>
    <w:rsid w:val="00DF01C0"/>
    <w:rsid w:val="00DF03BB"/>
    <w:rsid w:val="00DF0596"/>
    <w:rsid w:val="00DF1F2F"/>
    <w:rsid w:val="00DF2175"/>
    <w:rsid w:val="00DF3FA0"/>
    <w:rsid w:val="00DF450F"/>
    <w:rsid w:val="00DF5479"/>
    <w:rsid w:val="00DF5AE7"/>
    <w:rsid w:val="00DF65CE"/>
    <w:rsid w:val="00DF65F8"/>
    <w:rsid w:val="00DF7544"/>
    <w:rsid w:val="00E00AA8"/>
    <w:rsid w:val="00E013D0"/>
    <w:rsid w:val="00E01CC3"/>
    <w:rsid w:val="00E02E40"/>
    <w:rsid w:val="00E05A2D"/>
    <w:rsid w:val="00E062D2"/>
    <w:rsid w:val="00E07E25"/>
    <w:rsid w:val="00E10A5D"/>
    <w:rsid w:val="00E129F6"/>
    <w:rsid w:val="00E14391"/>
    <w:rsid w:val="00E1523B"/>
    <w:rsid w:val="00E152B8"/>
    <w:rsid w:val="00E16747"/>
    <w:rsid w:val="00E17715"/>
    <w:rsid w:val="00E2168C"/>
    <w:rsid w:val="00E21890"/>
    <w:rsid w:val="00E222F2"/>
    <w:rsid w:val="00E23CD8"/>
    <w:rsid w:val="00E26BDC"/>
    <w:rsid w:val="00E271FD"/>
    <w:rsid w:val="00E27536"/>
    <w:rsid w:val="00E27842"/>
    <w:rsid w:val="00E30F38"/>
    <w:rsid w:val="00E319C4"/>
    <w:rsid w:val="00E32134"/>
    <w:rsid w:val="00E32F37"/>
    <w:rsid w:val="00E34D88"/>
    <w:rsid w:val="00E40E7C"/>
    <w:rsid w:val="00E41377"/>
    <w:rsid w:val="00E41E3B"/>
    <w:rsid w:val="00E4217F"/>
    <w:rsid w:val="00E424E5"/>
    <w:rsid w:val="00E4268D"/>
    <w:rsid w:val="00E43D88"/>
    <w:rsid w:val="00E44B02"/>
    <w:rsid w:val="00E4507B"/>
    <w:rsid w:val="00E4535A"/>
    <w:rsid w:val="00E46226"/>
    <w:rsid w:val="00E46DFB"/>
    <w:rsid w:val="00E478B3"/>
    <w:rsid w:val="00E47EFB"/>
    <w:rsid w:val="00E5125A"/>
    <w:rsid w:val="00E518F2"/>
    <w:rsid w:val="00E5263B"/>
    <w:rsid w:val="00E52E30"/>
    <w:rsid w:val="00E53132"/>
    <w:rsid w:val="00E53457"/>
    <w:rsid w:val="00E559BE"/>
    <w:rsid w:val="00E56307"/>
    <w:rsid w:val="00E56442"/>
    <w:rsid w:val="00E6046C"/>
    <w:rsid w:val="00E62740"/>
    <w:rsid w:val="00E62F70"/>
    <w:rsid w:val="00E636B3"/>
    <w:rsid w:val="00E63CC7"/>
    <w:rsid w:val="00E6544B"/>
    <w:rsid w:val="00E662E0"/>
    <w:rsid w:val="00E675FD"/>
    <w:rsid w:val="00E702EA"/>
    <w:rsid w:val="00E73388"/>
    <w:rsid w:val="00E748C1"/>
    <w:rsid w:val="00E74D06"/>
    <w:rsid w:val="00E74FE0"/>
    <w:rsid w:val="00E75679"/>
    <w:rsid w:val="00E76C96"/>
    <w:rsid w:val="00E81037"/>
    <w:rsid w:val="00E8141B"/>
    <w:rsid w:val="00E8225C"/>
    <w:rsid w:val="00E8255C"/>
    <w:rsid w:val="00E83041"/>
    <w:rsid w:val="00E83B78"/>
    <w:rsid w:val="00E83EC5"/>
    <w:rsid w:val="00E844F8"/>
    <w:rsid w:val="00E875BF"/>
    <w:rsid w:val="00E87B85"/>
    <w:rsid w:val="00E87BE2"/>
    <w:rsid w:val="00E921E7"/>
    <w:rsid w:val="00E9230A"/>
    <w:rsid w:val="00E94C85"/>
    <w:rsid w:val="00E952B5"/>
    <w:rsid w:val="00E96249"/>
    <w:rsid w:val="00E96AE1"/>
    <w:rsid w:val="00E976DE"/>
    <w:rsid w:val="00EA1042"/>
    <w:rsid w:val="00EA1407"/>
    <w:rsid w:val="00EA1822"/>
    <w:rsid w:val="00EA192D"/>
    <w:rsid w:val="00EA22ED"/>
    <w:rsid w:val="00EA4B0A"/>
    <w:rsid w:val="00EA7D51"/>
    <w:rsid w:val="00EB2025"/>
    <w:rsid w:val="00EB4119"/>
    <w:rsid w:val="00EB4D59"/>
    <w:rsid w:val="00EB4F26"/>
    <w:rsid w:val="00EB53E5"/>
    <w:rsid w:val="00EB551C"/>
    <w:rsid w:val="00EB5561"/>
    <w:rsid w:val="00EB5F67"/>
    <w:rsid w:val="00EB620E"/>
    <w:rsid w:val="00EB6FD7"/>
    <w:rsid w:val="00EB6FDA"/>
    <w:rsid w:val="00EB7154"/>
    <w:rsid w:val="00EB7194"/>
    <w:rsid w:val="00EC01FB"/>
    <w:rsid w:val="00EC07C9"/>
    <w:rsid w:val="00EC270B"/>
    <w:rsid w:val="00EC356B"/>
    <w:rsid w:val="00EC37CC"/>
    <w:rsid w:val="00EC4FCA"/>
    <w:rsid w:val="00EC641F"/>
    <w:rsid w:val="00ED1D39"/>
    <w:rsid w:val="00ED27D3"/>
    <w:rsid w:val="00ED2B2F"/>
    <w:rsid w:val="00ED3219"/>
    <w:rsid w:val="00ED396D"/>
    <w:rsid w:val="00ED467E"/>
    <w:rsid w:val="00ED4A46"/>
    <w:rsid w:val="00ED4A88"/>
    <w:rsid w:val="00ED5CBC"/>
    <w:rsid w:val="00ED69C6"/>
    <w:rsid w:val="00ED7972"/>
    <w:rsid w:val="00ED7B41"/>
    <w:rsid w:val="00EE01B6"/>
    <w:rsid w:val="00EE0B7A"/>
    <w:rsid w:val="00EE18A2"/>
    <w:rsid w:val="00EE2281"/>
    <w:rsid w:val="00EE4521"/>
    <w:rsid w:val="00EE6CB5"/>
    <w:rsid w:val="00EE79BF"/>
    <w:rsid w:val="00EF0697"/>
    <w:rsid w:val="00EF2410"/>
    <w:rsid w:val="00EF3FF0"/>
    <w:rsid w:val="00EF567C"/>
    <w:rsid w:val="00EF69BB"/>
    <w:rsid w:val="00EF6A6A"/>
    <w:rsid w:val="00F0048D"/>
    <w:rsid w:val="00F01FD3"/>
    <w:rsid w:val="00F03B76"/>
    <w:rsid w:val="00F07063"/>
    <w:rsid w:val="00F109B7"/>
    <w:rsid w:val="00F14692"/>
    <w:rsid w:val="00F148D7"/>
    <w:rsid w:val="00F14BA7"/>
    <w:rsid w:val="00F14F3D"/>
    <w:rsid w:val="00F17AAB"/>
    <w:rsid w:val="00F21306"/>
    <w:rsid w:val="00F23AE1"/>
    <w:rsid w:val="00F241CC"/>
    <w:rsid w:val="00F24AA4"/>
    <w:rsid w:val="00F25162"/>
    <w:rsid w:val="00F25803"/>
    <w:rsid w:val="00F25AFA"/>
    <w:rsid w:val="00F27539"/>
    <w:rsid w:val="00F30B5D"/>
    <w:rsid w:val="00F36293"/>
    <w:rsid w:val="00F372CE"/>
    <w:rsid w:val="00F400E7"/>
    <w:rsid w:val="00F41947"/>
    <w:rsid w:val="00F43834"/>
    <w:rsid w:val="00F45B1D"/>
    <w:rsid w:val="00F470CC"/>
    <w:rsid w:val="00F5077F"/>
    <w:rsid w:val="00F50D50"/>
    <w:rsid w:val="00F5498F"/>
    <w:rsid w:val="00F55215"/>
    <w:rsid w:val="00F605CD"/>
    <w:rsid w:val="00F60CDA"/>
    <w:rsid w:val="00F618E9"/>
    <w:rsid w:val="00F61B34"/>
    <w:rsid w:val="00F629B5"/>
    <w:rsid w:val="00F63E60"/>
    <w:rsid w:val="00F645B9"/>
    <w:rsid w:val="00F6585D"/>
    <w:rsid w:val="00F70280"/>
    <w:rsid w:val="00F73456"/>
    <w:rsid w:val="00F74290"/>
    <w:rsid w:val="00F745B4"/>
    <w:rsid w:val="00F74F50"/>
    <w:rsid w:val="00F80C70"/>
    <w:rsid w:val="00F82474"/>
    <w:rsid w:val="00F83A2B"/>
    <w:rsid w:val="00F84648"/>
    <w:rsid w:val="00F85DCE"/>
    <w:rsid w:val="00F8622F"/>
    <w:rsid w:val="00F86887"/>
    <w:rsid w:val="00F918D8"/>
    <w:rsid w:val="00F92498"/>
    <w:rsid w:val="00F930A1"/>
    <w:rsid w:val="00F931A9"/>
    <w:rsid w:val="00F931E2"/>
    <w:rsid w:val="00F941C6"/>
    <w:rsid w:val="00F94729"/>
    <w:rsid w:val="00F962AA"/>
    <w:rsid w:val="00F96DAC"/>
    <w:rsid w:val="00F97ABC"/>
    <w:rsid w:val="00FA1302"/>
    <w:rsid w:val="00FA33CE"/>
    <w:rsid w:val="00FA4DE0"/>
    <w:rsid w:val="00FA543C"/>
    <w:rsid w:val="00FA5E36"/>
    <w:rsid w:val="00FB045E"/>
    <w:rsid w:val="00FB1A3A"/>
    <w:rsid w:val="00FB5181"/>
    <w:rsid w:val="00FB54F6"/>
    <w:rsid w:val="00FB5969"/>
    <w:rsid w:val="00FB7504"/>
    <w:rsid w:val="00FC13CD"/>
    <w:rsid w:val="00FC157D"/>
    <w:rsid w:val="00FC1CA6"/>
    <w:rsid w:val="00FC1F59"/>
    <w:rsid w:val="00FC5362"/>
    <w:rsid w:val="00FC5CAA"/>
    <w:rsid w:val="00FD281F"/>
    <w:rsid w:val="00FD2D5A"/>
    <w:rsid w:val="00FD3781"/>
    <w:rsid w:val="00FD531A"/>
    <w:rsid w:val="00FD5ED5"/>
    <w:rsid w:val="00FD6305"/>
    <w:rsid w:val="00FD6EBE"/>
    <w:rsid w:val="00FD73E8"/>
    <w:rsid w:val="00FE4CB3"/>
    <w:rsid w:val="00FE538B"/>
    <w:rsid w:val="00FE5F87"/>
    <w:rsid w:val="00FE73D0"/>
    <w:rsid w:val="00FF15FC"/>
    <w:rsid w:val="00FF1F15"/>
    <w:rsid w:val="00FF331F"/>
    <w:rsid w:val="00FF3650"/>
    <w:rsid w:val="00FF4422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46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4</cp:revision>
  <cp:lastPrinted>2015-04-09T08:14:00Z</cp:lastPrinted>
  <dcterms:created xsi:type="dcterms:W3CDTF">2015-04-09T08:09:00Z</dcterms:created>
  <dcterms:modified xsi:type="dcterms:W3CDTF">2017-11-03T03:13:00Z</dcterms:modified>
</cp:coreProperties>
</file>