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5F" w:rsidRPr="00A7515F" w:rsidRDefault="00A7515F" w:rsidP="00A751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3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 Порядку</w:t>
      </w:r>
      <w:r w:rsidRPr="00A7515F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комплектования </w:t>
      </w:r>
      <w:proofErr w:type="gramStart"/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муниципальных</w:t>
      </w:r>
      <w:proofErr w:type="gramEnd"/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образовательных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учреждений, реализующих образовательные программы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дошкольного образования в городе Прокопьевске</w:t>
      </w:r>
    </w:p>
    <w:p w:rsidR="00A7515F" w:rsidRPr="00A7515F" w:rsidRDefault="00A7515F" w:rsidP="00A7515F">
      <w:pPr>
        <w:shd w:val="clear" w:color="auto" w:fill="F4EFE9"/>
        <w:spacing w:after="0" w:line="426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7515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Утверждена</w:t>
      </w:r>
      <w:proofErr w:type="gramEnd"/>
      <w:r w:rsidRPr="00A7515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приказом Министерства образования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и науки Российской Федерации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от 13 января 2014 г. N 8</w:t>
      </w:r>
    </w:p>
    <w:p w:rsidR="00A7515F" w:rsidRPr="00A7515F" w:rsidRDefault="00A7515F" w:rsidP="00A7515F">
      <w:pPr>
        <w:shd w:val="clear" w:color="auto" w:fill="F4EFE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"__" ______________ ____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 (место заключения договора)                                                                                     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 «ДЕТСКИЙ  САД №34 «СОЛНЫШКО»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полное наименование</w:t>
      </w:r>
      <w:proofErr w:type="gramStart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организации, осуществляющей образовательную деятельность по образовательным программам дошкольного образования)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осуществляющая   образовательную   деятельность  (далее  -  образовательное учреждение) на основании лицензии от "_25_" октября 2012__ г. N 13152_______,</w:t>
      </w:r>
      <w:proofErr w:type="gramEnd"/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 и номер лицензии)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выданной </w:t>
      </w:r>
      <w:proofErr w:type="spell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_Государственной</w:t>
      </w:r>
      <w:proofErr w:type="spell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службой по надзору и контролю в сфере образования Кемеровской области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 (наименование лицензирующего органа)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именуемое в дальнейшем "Исполнитель", в лице заведующей </w:t>
      </w:r>
      <w:proofErr w:type="spell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Леммер</w:t>
      </w:r>
      <w:proofErr w:type="spell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Елены Викторовны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_____________________________________________________________________________,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должности, фамилия, имя, отчество представителя Исполнителя)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 на основании </w:t>
      </w:r>
      <w:proofErr w:type="spell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__Устава</w:t>
      </w:r>
      <w:proofErr w:type="spell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МБДОУ «Детский сад № 34» и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                                          (реквизиты документа, удостоверяющего полномочия представителя Исполнителя)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дальнейшем "Заказчик", действующего в интересах несовершеннолетнего _____________________________________________________________________________,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______________________________________________________,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(адрес места жительства ребенка с указанием индекса)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  в  дальнейшем  "Воспитанник",   совместно   именуемые   Стороны, заключили настоящий Договор о нижеследующем: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1.2. Наименование образовательной программы </w:t>
      </w:r>
      <w:proofErr w:type="spell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_общеразвивающая</w:t>
      </w:r>
      <w:proofErr w:type="spellEnd"/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_____________________________________________________________________________.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1.4. Режим пребывания Воспитанника в образовательной организации – 7.00 – 19.00.</w:t>
      </w:r>
    </w:p>
    <w:p w:rsidR="00A7515F" w:rsidRPr="00A7515F" w:rsidRDefault="00A7515F" w:rsidP="00A75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Взаимодействие Сторон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2.1. Исполнитель вправе: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2.1.1. Самостоятельно осуществлять образовательную деятельность.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2.1.2.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2.1.3. Устанавливать и взимать с Заказчика плату за дополнительные образовательные услуги.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 Заказчик вправе: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   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2.2.2. Получать от Исполнителя информацию: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по вопросам организации и обеспечения надлежащего исполнения услуг,                предусмотренных </w:t>
      </w:r>
      <w:hyperlink r:id="rId4" w:anchor="p74" w:tgtFrame="_top" w:tooltip="Ссылка на текущий документ" w:history="1">
        <w:r w:rsidRPr="00A7515F">
          <w:rPr>
            <w:rFonts w:ascii="Times New Roman" w:eastAsia="Times New Roman" w:hAnsi="Times New Roman" w:cs="Times New Roman"/>
            <w:sz w:val="20"/>
            <w:lang w:eastAsia="ru-RU"/>
          </w:rPr>
          <w:t>разделом I</w:t>
        </w:r>
      </w:hyperlink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Договора;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2.2.5.  Находиться  с  Воспитанником  в  образовательной  организации в период его адаптации в течение ___________________________________________.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 Исполнитель обязан: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2.3.2. Обеспечить надлежащее предоставление услуг, предусмотренных </w:t>
      </w: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разделом I 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Законом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 от 7 февраля 1992 г. N 2300-1 "О защите прав потребителей"  и Федеральным</w:t>
      </w: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законом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29 декабря 2012 г. N 273-ФЗ "Об образовании в Российской Федерации".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2.3.8. Обучать Воспитанника по образовательной программе, предусмотренной </w:t>
      </w: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пунктом 1.3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Договора.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2.3.9. Обеспечить реализацию образовательной программы средствами обучения и воспитания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,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2.3.10. Обеспечивать    Воспитанника    необходимым    сбалансированным питанием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</w:t>
      </w:r>
      <w:r w:rsidRPr="00A7515F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2.3.12. Уведомить Заказчика ___________________________________________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(срок)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нецелесообразности оказания Воспитаннику образовательной услуги в объеме, предусмотренном   </w:t>
      </w:r>
      <w:r w:rsidRPr="00A7515F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разделом   I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2.3.13. Обеспечить соблюдение требований Федерального </w:t>
      </w: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закона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27 июля 2006 г. N152-ФЗ "О персональных данных" в части сбора, хранения и обработки персональных данных Заказчика и Воспитанника.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2.4. Заказчик обязан: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уважение к педагогическим 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2.4.2. Своевременно вносить плату за предоставляемые Воспитаннику  образовательные услуги,  в размере и порядке,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определенными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разделе __ настоящего Договора, а также плату за присмотр и уход за Воспитанником.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2.4.4. Незамедлительно сообщать Исполнителю об изменении контактного телефона и места жительства.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2.4.6. Информировать Исполнителя о предстоящем отсутствии Воспитанника в образовательной организации или его болезни.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2.4.7.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справку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присмотр</w:t>
      </w:r>
      <w:proofErr w:type="gramEnd"/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уход за Воспитанником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 3.1. Стоимость  услуг Исполнителя по присмотру и уходу за Воспитанником (далее - родительская плата) составляет _____________________________.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(стоимость в рублях)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3.3. Заказчик </w:t>
      </w:r>
      <w:proofErr w:type="spell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____ежемесячно</w:t>
      </w:r>
      <w:proofErr w:type="spell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(период оплаты - единовременно, ежемесячно, ежеквартально, по четвертям, полугодиям или иной </w:t>
      </w:r>
      <w:proofErr w:type="spellStart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пежный</w:t>
      </w:r>
      <w:proofErr w:type="spellEnd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период)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вносит  родительскую плату за присмотр и уход за Воспитанником, указанную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пункте</w:t>
      </w:r>
      <w:proofErr w:type="gramEnd"/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3.1</w:t>
      </w:r>
      <w:r w:rsidRPr="00A7515F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Договора, в сумме ______ (___________________________) рублей.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(сумма прописью)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Оплата производится в срок </w:t>
      </w:r>
      <w:proofErr w:type="spell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____до</w:t>
      </w:r>
      <w:proofErr w:type="spell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числа каждого месяца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счет, указанный в разделе  IX настоящего Договора</w:t>
      </w:r>
      <w:r w:rsidRPr="00A751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ненужное</w:t>
      </w:r>
      <w:proofErr w:type="gramEnd"/>
      <w:r w:rsidRPr="00A751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вычеркнуть)</w:t>
      </w: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Ответственность за неисполнение или ненадлежащее исполнение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обязательств по договору, порядок разрешения споров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VI. Основания изменения и расторжения договора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6.1. Условия, на которых заключен настоящий Договор, могут быть изменены по соглашению сторон.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6.3. Настоящий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VII. Заключительные положения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7.1. Настоящий договор вступает в силу со дня его подписания Сторонами и действует до "__" __________ </w:t>
      </w:r>
      <w:proofErr w:type="gramStart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7.2. Настоящий Договор составлен в экземплярах, имеющих равную юридическую силу, по одному для каждой из Сторон.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7.3. Стороны обязуются письменно извещать друг друга о смене реквизитов, адресов и иных существенных изменениях.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7.7. При выполнении условий настоящего Договора Стороны руководствуются законодательством Российской Федерации.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VIII. Реквизиты и подписи сторон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4739"/>
        <w:gridCol w:w="4724"/>
      </w:tblGrid>
      <w:tr w:rsidR="00A7515F" w:rsidRPr="00A7515F" w:rsidTr="00A7515F"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Исполнитель </w:t>
            </w:r>
          </w:p>
          <w:p w:rsidR="00A7515F" w:rsidRPr="00A7515F" w:rsidRDefault="00A7515F" w:rsidP="00A75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A7515F" w:rsidRPr="00A7515F" w:rsidTr="00A7515F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полное наименование образовательной  организации</w:t>
            </w:r>
          </w:p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№34 «Солнышко»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A7515F" w:rsidRPr="00A7515F" w:rsidTr="00A7515F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 местонахождения  653 036, город Прокопьевск Кемеровской области, улица Горбунова,6.</w:t>
            </w:r>
          </w:p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A7515F" w:rsidRPr="00A7515F" w:rsidTr="00A7515F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банковские </w:t>
            </w:r>
            <w:proofErr w:type="spellStart"/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реквизитыОГРН</w:t>
            </w:r>
            <w:proofErr w:type="spellEnd"/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1024201885432</w:t>
            </w:r>
          </w:p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ИНН 4223027162</w:t>
            </w:r>
          </w:p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A7515F" w:rsidRPr="00A7515F" w:rsidTr="00A7515F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5F" w:rsidRPr="00A7515F" w:rsidTr="00A7515F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подпись уполномоченного представителя  Исполнителя</w:t>
            </w:r>
          </w:p>
          <w:p w:rsidR="00A7515F" w:rsidRPr="00A7515F" w:rsidRDefault="00A7515F" w:rsidP="00A751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A7515F" w:rsidRPr="00A7515F" w:rsidTr="00A7515F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М.П.</w:t>
            </w:r>
          </w:p>
          <w:p w:rsidR="00A7515F" w:rsidRPr="00A7515F" w:rsidRDefault="00A7515F" w:rsidP="00A75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5F" w:rsidRPr="00A7515F" w:rsidRDefault="00A7515F" w:rsidP="00A75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7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7515F" w:rsidRPr="00A7515F" w:rsidRDefault="00A7515F" w:rsidP="00A75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получении 2-го экземпляра Заказчиком</w:t>
      </w:r>
    </w:p>
    <w:p w:rsidR="00A7515F" w:rsidRPr="00A7515F" w:rsidRDefault="00A7515F" w:rsidP="00A7515F">
      <w:pPr>
        <w:shd w:val="clear" w:color="auto" w:fill="F4EFE9"/>
        <w:spacing w:after="0" w:line="211" w:lineRule="atLeast"/>
        <w:jc w:val="righ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«____»_________ 20___ г.</w:t>
      </w:r>
    </w:p>
    <w:p w:rsidR="00A7515F" w:rsidRPr="00A7515F" w:rsidRDefault="00A7515F" w:rsidP="00A7515F">
      <w:pPr>
        <w:shd w:val="clear" w:color="auto" w:fill="F4EFE9"/>
        <w:spacing w:after="0" w:line="211" w:lineRule="atLeast"/>
        <w:jc w:val="righ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7515F" w:rsidRPr="00A7515F" w:rsidRDefault="00A7515F" w:rsidP="00A7515F">
      <w:pPr>
        <w:shd w:val="clear" w:color="auto" w:fill="F4EFE9"/>
        <w:spacing w:after="0" w:line="42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Подпись_______________</w:t>
      </w:r>
    </w:p>
    <w:p w:rsidR="00A7515F" w:rsidRPr="00A7515F" w:rsidRDefault="00A7515F" w:rsidP="00A751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51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7369D4" w:rsidRDefault="007369D4"/>
    <w:sectPr w:rsidR="007369D4" w:rsidSect="0073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7515F"/>
    <w:rsid w:val="007369D4"/>
    <w:rsid w:val="00A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15F"/>
  </w:style>
  <w:style w:type="character" w:styleId="a3">
    <w:name w:val="Hyperlink"/>
    <w:basedOn w:val="a0"/>
    <w:uiPriority w:val="99"/>
    <w:semiHidden/>
    <w:unhideWhenUsed/>
    <w:rsid w:val="00A75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2148</Words>
  <Characters>12244</Characters>
  <Application>Microsoft Office Word</Application>
  <DocSecurity>0</DocSecurity>
  <Lines>102</Lines>
  <Paragraphs>28</Paragraphs>
  <ScaleCrop>false</ScaleCrop>
  <Company>MultiDVD Team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2015-03-26T13:50:00Z</dcterms:created>
  <dcterms:modified xsi:type="dcterms:W3CDTF">2015-03-26T13:50:00Z</dcterms:modified>
</cp:coreProperties>
</file>